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25C15" w:rsidR="0028509D" w:rsidP="00425C15" w:rsidRDefault="00425C15" w14:paraId="6BAE7339" w14:textId="1A8AF9F2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72383" wp14:editId="3A084BED">
            <wp:simplePos x="0" y="0"/>
            <wp:positionH relativeFrom="column">
              <wp:posOffset>4510809</wp:posOffset>
            </wp:positionH>
            <wp:positionV relativeFrom="paragraph">
              <wp:posOffset>105</wp:posOffset>
            </wp:positionV>
            <wp:extent cx="18859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82" y="21273"/>
                <wp:lineTo x="21382" y="0"/>
                <wp:lineTo x="0" y="0"/>
              </wp:wrapPolygon>
            </wp:wrapTight>
            <wp:docPr id="1" name="Picture 1" descr="Shape,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5C15" w:rsidR="00425C15">
        <w:rPr>
          <w:sz w:val="36"/>
          <w:szCs w:val="36"/>
        </w:rPr>
        <w:t>BSDRA Thames Valley 202</w:t>
      </w:r>
      <w:r w:rsidRPr="00425C15" w:rsidR="28C4D56F">
        <w:rPr>
          <w:sz w:val="36"/>
          <w:szCs w:val="36"/>
        </w:rPr>
        <w:t>4</w:t>
      </w:r>
    </w:p>
    <w:p w:rsidR="00425C15" w:rsidP="00425C15" w:rsidRDefault="00425C15" w14:paraId="5B9A4F69" w14:textId="117E92D7">
      <w:pPr>
        <w:pStyle w:val="Heading2"/>
      </w:pPr>
      <w:r>
        <w:t xml:space="preserve">Datchet Water </w:t>
      </w:r>
    </w:p>
    <w:p w:rsidR="00425C15" w:rsidP="00425C15" w:rsidRDefault="00425C15" w14:paraId="3FD4071D" w14:textId="72DFF4BC">
      <w:pPr>
        <w:pStyle w:val="Heading2"/>
      </w:pPr>
      <w:r w:rsidR="6ED7AF21">
        <w:rPr/>
        <w:t>8</w:t>
      </w:r>
      <w:r w:rsidR="00425C15">
        <w:rPr/>
        <w:t xml:space="preserve"> June 202</w:t>
      </w:r>
      <w:r w:rsidR="369A52F1">
        <w:rPr/>
        <w:t>4</w:t>
      </w:r>
    </w:p>
    <w:p w:rsidR="00425C15" w:rsidRDefault="00425C15" w14:paraId="7F29D037" w14:textId="0225C92B"/>
    <w:p w:rsidR="00425C15" w:rsidP="00425C15" w:rsidRDefault="00425C15" w14:paraId="7EA31B68" w14:textId="1CF777D4">
      <w:pPr>
        <w:pStyle w:val="Heading1"/>
      </w:pPr>
      <w:r w:rsidR="00425C15">
        <w:rPr/>
        <w:t xml:space="preserve">Notice to competitors </w:t>
      </w:r>
      <w:r>
        <w:tab/>
      </w:r>
      <w:r>
        <w:tab/>
      </w:r>
      <w:r>
        <w:tab/>
      </w:r>
      <w:r>
        <w:tab/>
      </w:r>
      <w:r w:rsidR="00425C15">
        <w:rPr/>
        <w:t xml:space="preserve">No. </w:t>
      </w:r>
      <w:r w:rsidR="7928C534">
        <w:rPr/>
        <w:t>1</w:t>
      </w:r>
    </w:p>
    <w:p w:rsidR="00425C15" w:rsidRDefault="00425C15" w14:paraId="65F3FE0B" w14:textId="5E56BC18">
      <w:r>
        <w:t>Title:</w:t>
      </w:r>
      <w:r w:rsidR="0083264D">
        <w:t xml:space="preserve"> A1.6 – Wetsuit Rule</w:t>
      </w:r>
    </w:p>
    <w:p w:rsidR="00425C15" w:rsidRDefault="00425C15" w14:paraId="23072A7E" w14:textId="3B274EB1">
      <w:r>
        <w:t xml:space="preserve">Information: </w:t>
      </w:r>
    </w:p>
    <w:p w:rsidR="00DC259C" w:rsidRDefault="00780D07" w14:paraId="43102B46" w14:textId="77777777">
      <w:r>
        <w:t>A1.6 is amended to read</w:t>
      </w:r>
      <w:r w:rsidR="00DC259C">
        <w:t>;</w:t>
      </w:r>
    </w:p>
    <w:tbl>
      <w:tblPr>
        <w:tblW w:w="9118" w:type="dxa"/>
        <w:tblInd w:w="-115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959"/>
        <w:gridCol w:w="1159"/>
      </w:tblGrid>
      <w:tr w:rsidR="00DC259C" w:rsidTr="00DC259C" w14:paraId="1FEEEEF7" w14:textId="77777777">
        <w:trPr>
          <w:trHeight w:val="462"/>
        </w:trPr>
        <w:tc>
          <w:tcPr>
            <w:tcW w:w="7959" w:type="dxa"/>
            <w:vAlign w:val="center"/>
          </w:tcPr>
          <w:p w:rsidR="00DC259C" w:rsidP="00932591" w:rsidRDefault="00DC259C" w14:paraId="5E59009B" w14:textId="77777777">
            <w:pPr>
              <w:tabs>
                <w:tab w:val="left" w:pos="624"/>
                <w:tab w:val="left" w:pos="720"/>
              </w:tabs>
              <w:ind w:left="624" w:hanging="624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A1.6</w:t>
            </w:r>
            <w:r>
              <w:rPr>
                <w:rFonts w:ascii="Verdana" w:hAnsi="Verdana" w:eastAsia="Verdana" w:cs="Verdana"/>
              </w:rPr>
              <w:tab/>
            </w:r>
            <w:r>
              <w:rPr>
                <w:rFonts w:ascii="Verdana" w:hAnsi="Verdana" w:eastAsia="Verdana" w:cs="Verdana"/>
              </w:rPr>
              <w:t>Competitors shall wear a wet or dry suit at all times while afloat.</w:t>
            </w: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 w:rsidR="00DC259C" w:rsidP="00932591" w:rsidRDefault="00DC259C" w14:paraId="177934E5" w14:textId="312EE388">
            <w:pPr>
              <w:tabs>
                <w:tab w:val="left" w:pos="1080"/>
              </w:tabs>
              <w:ind w:left="-20" w:right="26"/>
              <w:jc w:val="center"/>
              <w:rPr>
                <w:rFonts w:ascii="Verdana" w:hAnsi="Verdana" w:eastAsia="Verdana" w:cs="Verdana"/>
              </w:rPr>
            </w:pPr>
            <w:r w:rsidRPr="00DC259C">
              <w:rPr>
                <w:rFonts w:ascii="Verdana" w:hAnsi="Verdana" w:eastAsia="Verdana" w:cs="Verdana"/>
                <w:b/>
                <w:bCs/>
                <w:highlight w:val="yellow"/>
              </w:rPr>
              <w:t>No</w:t>
            </w:r>
          </w:p>
        </w:tc>
      </w:tr>
    </w:tbl>
    <w:p w:rsidR="00425C15" w:rsidRDefault="00780D07" w14:paraId="4CDB556F" w14:textId="258038CF">
      <w:r>
        <w:t xml:space="preserve"> </w:t>
      </w:r>
    </w:p>
    <w:p w:rsidR="00425C15" w:rsidRDefault="00425C15" w14:paraId="0447DB88" w14:textId="53BDA11C"/>
    <w:p w:rsidR="00425C15" w:rsidRDefault="00425C15" w14:paraId="2CDA8B8F" w14:textId="5728C55D"/>
    <w:p w:rsidR="00425C15" w:rsidRDefault="00425C15" w14:paraId="07D03EBD" w14:textId="5B0398CC"/>
    <w:p w:rsidR="00425C15" w:rsidRDefault="00425C15" w14:paraId="3409B688" w14:textId="73AC52E0"/>
    <w:p w:rsidR="00425C15" w:rsidRDefault="00425C15" w14:paraId="34F4428D" w14:textId="19A9F9B6"/>
    <w:p w:rsidR="00425C15" w:rsidRDefault="00425C15" w14:paraId="28DD7078" w14:textId="52306BA8"/>
    <w:p w:rsidR="00425C15" w:rsidRDefault="00425C15" w14:paraId="269EF17C" w14:textId="3AA2F9A4"/>
    <w:p w:rsidR="00425C15" w:rsidRDefault="00425C15" w14:paraId="194FC905" w14:textId="24DF8063"/>
    <w:p w:rsidR="00425C15" w:rsidRDefault="00425C15" w14:paraId="2D4D18F4" w14:textId="0532FD01">
      <w:r>
        <w:t xml:space="preserve">James Witts </w:t>
      </w:r>
    </w:p>
    <w:p w:rsidR="00425C15" w:rsidRDefault="00425C15" w14:paraId="1020B9ED" w14:textId="5EB1158D">
      <w:r>
        <w:t xml:space="preserve">Race Officer </w:t>
      </w:r>
    </w:p>
    <w:p w:rsidR="00425C15" w:rsidRDefault="00425C15" w14:paraId="4A949877" w14:textId="36CDF1C5">
      <w:r>
        <w:t xml:space="preserve">Date: </w:t>
      </w:r>
      <w:r w:rsidR="00DC259C">
        <w:t>8/6/24</w:t>
      </w:r>
    </w:p>
    <w:p w:rsidR="00425C15" w:rsidRDefault="00425C15" w14:paraId="59535431" w14:textId="372D0BA5">
      <w:r w:rsidR="00425C15">
        <w:rPr/>
        <w:t xml:space="preserve">Time: </w:t>
      </w:r>
      <w:r w:rsidR="72765F9D">
        <w:rPr/>
        <w:t>1400</w:t>
      </w:r>
    </w:p>
    <w:sectPr w:rsidR="00425C1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15"/>
    <w:rsid w:val="0028509D"/>
    <w:rsid w:val="00425C15"/>
    <w:rsid w:val="00780D07"/>
    <w:rsid w:val="0083264D"/>
    <w:rsid w:val="00DC259C"/>
    <w:rsid w:val="00E455C5"/>
    <w:rsid w:val="10BFCFBB"/>
    <w:rsid w:val="20A94FA9"/>
    <w:rsid w:val="28C4D56F"/>
    <w:rsid w:val="369A52F1"/>
    <w:rsid w:val="55AEBE73"/>
    <w:rsid w:val="6ED7AF21"/>
    <w:rsid w:val="72765F9D"/>
    <w:rsid w:val="7928C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B105"/>
  <w15:chartTrackingRefBased/>
  <w15:docId w15:val="{99AD4139-8148-4FBF-A157-C71B8555BB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C1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C1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5C1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C1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C. Witts</dc:creator>
  <keywords/>
  <dc:description/>
  <lastModifiedBy>James Witts</lastModifiedBy>
  <revision>7</revision>
  <dcterms:created xsi:type="dcterms:W3CDTF">2022-06-09T07:16:00.0000000Z</dcterms:created>
  <dcterms:modified xsi:type="dcterms:W3CDTF">2024-06-08T13:11:00.7285787Z</dcterms:modified>
</coreProperties>
</file>