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5E95" w14:textId="50006FBA" w:rsidR="004D1864" w:rsidRDefault="004D1864" w:rsidP="00210D84">
      <w:r>
        <w:t>Friday 27</w:t>
      </w:r>
      <w:r w:rsidRPr="00EE32FC">
        <w:rPr>
          <w:vertAlign w:val="superscript"/>
        </w:rPr>
        <w:t>th</w:t>
      </w:r>
      <w:r>
        <w:t xml:space="preserve"> September 2024</w:t>
      </w:r>
    </w:p>
    <w:p w14:paraId="72D600C4" w14:textId="09A0AD03" w:rsidR="004D1864" w:rsidRDefault="004D1864">
      <w:r>
        <w:t xml:space="preserve">Schedules published on </w:t>
      </w:r>
      <w:r w:rsidR="00E5646C">
        <w:t>official noticeboard.</w:t>
      </w:r>
    </w:p>
    <w:p w14:paraId="6AAF7564" w14:textId="77777777" w:rsidR="004D1864" w:rsidRDefault="004D1864"/>
    <w:p w14:paraId="7D9475DD" w14:textId="16E8591D" w:rsidR="00EE32FC" w:rsidRDefault="00EE32FC">
      <w:r>
        <w:t>Saturday 28</w:t>
      </w:r>
      <w:r w:rsidRPr="00EE32FC">
        <w:rPr>
          <w:vertAlign w:val="superscript"/>
        </w:rPr>
        <w:t>th</w:t>
      </w:r>
      <w:r>
        <w:t xml:space="preserve"> September 2024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422"/>
        <w:gridCol w:w="1700"/>
        <w:gridCol w:w="4816"/>
      </w:tblGrid>
      <w:tr w:rsidR="0099531E" w14:paraId="112A0F7A" w14:textId="77777777" w:rsidTr="00BB4478">
        <w:tc>
          <w:tcPr>
            <w:tcW w:w="2405" w:type="dxa"/>
          </w:tcPr>
          <w:p w14:paraId="26CE1505" w14:textId="77777777" w:rsidR="0099531E" w:rsidRDefault="0099531E">
            <w:r>
              <w:t>Event</w:t>
            </w:r>
          </w:p>
        </w:tc>
        <w:tc>
          <w:tcPr>
            <w:tcW w:w="1422" w:type="dxa"/>
          </w:tcPr>
          <w:p w14:paraId="13E9DBC2" w14:textId="2D5ACFCC" w:rsidR="0099531E" w:rsidRDefault="0099531E">
            <w:r>
              <w:t>Place</w:t>
            </w:r>
          </w:p>
        </w:tc>
        <w:tc>
          <w:tcPr>
            <w:tcW w:w="1700" w:type="dxa"/>
          </w:tcPr>
          <w:p w14:paraId="0DA05F39" w14:textId="083E7510" w:rsidR="0099531E" w:rsidRDefault="0099531E">
            <w:r>
              <w:t>Time</w:t>
            </w:r>
          </w:p>
        </w:tc>
        <w:tc>
          <w:tcPr>
            <w:tcW w:w="4816" w:type="dxa"/>
          </w:tcPr>
          <w:p w14:paraId="5C71B498" w14:textId="1C4054A6" w:rsidR="0099531E" w:rsidRDefault="0099531E">
            <w:r>
              <w:t>Who's involved?</w:t>
            </w:r>
          </w:p>
        </w:tc>
      </w:tr>
      <w:tr w:rsidR="00D40723" w14:paraId="65F2C722" w14:textId="77777777" w:rsidTr="00BB4478">
        <w:tc>
          <w:tcPr>
            <w:tcW w:w="2405" w:type="dxa"/>
          </w:tcPr>
          <w:p w14:paraId="3B2174A5" w14:textId="6F89EA01" w:rsidR="00D40723" w:rsidRDefault="00D40723">
            <w:r>
              <w:t>Breakfast</w:t>
            </w:r>
          </w:p>
        </w:tc>
        <w:tc>
          <w:tcPr>
            <w:tcW w:w="1422" w:type="dxa"/>
          </w:tcPr>
          <w:p w14:paraId="0D84ADAB" w14:textId="29C64030" w:rsidR="00D40723" w:rsidRDefault="00D40723">
            <w:r>
              <w:t>Galley</w:t>
            </w:r>
          </w:p>
        </w:tc>
        <w:tc>
          <w:tcPr>
            <w:tcW w:w="1700" w:type="dxa"/>
          </w:tcPr>
          <w:p w14:paraId="360736CA" w14:textId="3FF3C480" w:rsidR="00D40723" w:rsidRDefault="00D40723">
            <w:r>
              <w:t>07:30</w:t>
            </w:r>
            <w:r w:rsidR="00574C86">
              <w:t xml:space="preserve"> – 09:10 </w:t>
            </w:r>
          </w:p>
        </w:tc>
        <w:tc>
          <w:tcPr>
            <w:tcW w:w="4816" w:type="dxa"/>
          </w:tcPr>
          <w:p w14:paraId="4DCDA9AA" w14:textId="4C1D1A4A" w:rsidR="00D40723" w:rsidRDefault="00574C86">
            <w:r>
              <w:t>Meal deal participants</w:t>
            </w:r>
          </w:p>
        </w:tc>
      </w:tr>
      <w:tr w:rsidR="002410FA" w14:paraId="64246242" w14:textId="77777777" w:rsidTr="00BB4478">
        <w:tc>
          <w:tcPr>
            <w:tcW w:w="2405" w:type="dxa"/>
          </w:tcPr>
          <w:p w14:paraId="052C9211" w14:textId="77777777" w:rsidR="002410FA" w:rsidRDefault="002410FA" w:rsidP="00020194">
            <w:r>
              <w:t>Director's meeting</w:t>
            </w:r>
          </w:p>
        </w:tc>
        <w:tc>
          <w:tcPr>
            <w:tcW w:w="1422" w:type="dxa"/>
          </w:tcPr>
          <w:p w14:paraId="19EC4EF9" w14:textId="77777777" w:rsidR="002410FA" w:rsidRDefault="002410FA" w:rsidP="00020194">
            <w:r>
              <w:t>Race office</w:t>
            </w:r>
          </w:p>
        </w:tc>
        <w:tc>
          <w:tcPr>
            <w:tcW w:w="1700" w:type="dxa"/>
          </w:tcPr>
          <w:p w14:paraId="199E7429" w14:textId="09ADEC65" w:rsidR="002410FA" w:rsidRDefault="002410FA" w:rsidP="00020194">
            <w:r>
              <w:t>08:15 – 08:30</w:t>
            </w:r>
          </w:p>
        </w:tc>
        <w:tc>
          <w:tcPr>
            <w:tcW w:w="4816" w:type="dxa"/>
          </w:tcPr>
          <w:p w14:paraId="6EDB0A3B" w14:textId="558E238E" w:rsidR="002410FA" w:rsidRDefault="002410FA" w:rsidP="00020194">
            <w:r>
              <w:t>RO, Chump, John Gay, Steve Lloyd</w:t>
            </w:r>
          </w:p>
        </w:tc>
      </w:tr>
      <w:tr w:rsidR="0099531E" w14:paraId="3660693C" w14:textId="77777777" w:rsidTr="00BB4478">
        <w:tc>
          <w:tcPr>
            <w:tcW w:w="2405" w:type="dxa"/>
          </w:tcPr>
          <w:p w14:paraId="0FC418D5" w14:textId="77777777" w:rsidR="0099531E" w:rsidRDefault="0099531E">
            <w:r>
              <w:t xml:space="preserve">Registration </w:t>
            </w:r>
          </w:p>
        </w:tc>
        <w:tc>
          <w:tcPr>
            <w:tcW w:w="1422" w:type="dxa"/>
          </w:tcPr>
          <w:p w14:paraId="15A07026" w14:textId="0C8B9464" w:rsidR="0099531E" w:rsidRDefault="0099531E">
            <w:r>
              <w:t>Clubhouse</w:t>
            </w:r>
          </w:p>
        </w:tc>
        <w:tc>
          <w:tcPr>
            <w:tcW w:w="1700" w:type="dxa"/>
          </w:tcPr>
          <w:p w14:paraId="46FB1774" w14:textId="06C51C7D" w:rsidR="0099531E" w:rsidRDefault="0099531E">
            <w:r>
              <w:t>08</w:t>
            </w:r>
            <w:r w:rsidR="00470562">
              <w:t>:</w:t>
            </w:r>
            <w:r w:rsidR="004A6985">
              <w:t>0</w:t>
            </w:r>
            <w:r w:rsidR="00470562">
              <w:t>0 – 09:10</w:t>
            </w:r>
          </w:p>
        </w:tc>
        <w:tc>
          <w:tcPr>
            <w:tcW w:w="4816" w:type="dxa"/>
          </w:tcPr>
          <w:p w14:paraId="29BF9914" w14:textId="5D411253" w:rsidR="0099531E" w:rsidRDefault="007515C6">
            <w:r>
              <w:t>Moya</w:t>
            </w:r>
          </w:p>
        </w:tc>
      </w:tr>
      <w:tr w:rsidR="00F32930" w14:paraId="4D956483" w14:textId="77777777" w:rsidTr="00BB4478">
        <w:tc>
          <w:tcPr>
            <w:tcW w:w="2405" w:type="dxa"/>
          </w:tcPr>
          <w:p w14:paraId="507057F3" w14:textId="1CCBE4F8" w:rsidR="00F32930" w:rsidRDefault="00F32930">
            <w:r>
              <w:t>Umpire's meeting</w:t>
            </w:r>
          </w:p>
        </w:tc>
        <w:tc>
          <w:tcPr>
            <w:tcW w:w="1422" w:type="dxa"/>
          </w:tcPr>
          <w:p w14:paraId="00EAEBA2" w14:textId="2ACB1163" w:rsidR="00F32930" w:rsidRDefault="00F32930">
            <w:r>
              <w:t>Race office</w:t>
            </w:r>
          </w:p>
        </w:tc>
        <w:tc>
          <w:tcPr>
            <w:tcW w:w="1700" w:type="dxa"/>
          </w:tcPr>
          <w:p w14:paraId="4F5E5DF9" w14:textId="6C6BBF30" w:rsidR="00F32930" w:rsidRDefault="00BB4478">
            <w:r>
              <w:t>08:45 – 09:00</w:t>
            </w:r>
          </w:p>
        </w:tc>
        <w:tc>
          <w:tcPr>
            <w:tcW w:w="4816" w:type="dxa"/>
          </w:tcPr>
          <w:p w14:paraId="7247F52B" w14:textId="08A8CA8C" w:rsidR="00F32930" w:rsidRDefault="007874CC">
            <w:r>
              <w:t>Chump, Umpires, Assistant Umpires</w:t>
            </w:r>
          </w:p>
        </w:tc>
      </w:tr>
      <w:tr w:rsidR="004F02C8" w14:paraId="13981EE7" w14:textId="77777777" w:rsidTr="00BB4478">
        <w:tc>
          <w:tcPr>
            <w:tcW w:w="2405" w:type="dxa"/>
          </w:tcPr>
          <w:p w14:paraId="0B284B38" w14:textId="5620D384" w:rsidR="004F02C8" w:rsidRDefault="004F02C8">
            <w:r>
              <w:t>Volunteer's meeting</w:t>
            </w:r>
          </w:p>
        </w:tc>
        <w:tc>
          <w:tcPr>
            <w:tcW w:w="1422" w:type="dxa"/>
          </w:tcPr>
          <w:p w14:paraId="23DA515A" w14:textId="39034860" w:rsidR="004F02C8" w:rsidRDefault="004F02C8">
            <w:r>
              <w:t>Outside clubhouse</w:t>
            </w:r>
          </w:p>
        </w:tc>
        <w:tc>
          <w:tcPr>
            <w:tcW w:w="1700" w:type="dxa"/>
          </w:tcPr>
          <w:p w14:paraId="096FB168" w14:textId="635FAA97" w:rsidR="004F02C8" w:rsidRDefault="004F02C8">
            <w:r>
              <w:t>08:45 – 09:00</w:t>
            </w:r>
          </w:p>
        </w:tc>
        <w:tc>
          <w:tcPr>
            <w:tcW w:w="4816" w:type="dxa"/>
          </w:tcPr>
          <w:p w14:paraId="1CF58FBE" w14:textId="60ACE99A" w:rsidR="004F02C8" w:rsidRDefault="004F02C8">
            <w:r>
              <w:t>All other volunteers with defined roles</w:t>
            </w:r>
          </w:p>
        </w:tc>
      </w:tr>
      <w:tr w:rsidR="004F02C8" w14:paraId="745C29BD" w14:textId="77777777" w:rsidTr="00BB4478">
        <w:tc>
          <w:tcPr>
            <w:tcW w:w="2405" w:type="dxa"/>
          </w:tcPr>
          <w:p w14:paraId="5E210754" w14:textId="5B80176D" w:rsidR="004F02C8" w:rsidRDefault="004F02C8">
            <w:r>
              <w:t xml:space="preserve">Competitor's briefing </w:t>
            </w:r>
          </w:p>
        </w:tc>
        <w:tc>
          <w:tcPr>
            <w:tcW w:w="1422" w:type="dxa"/>
          </w:tcPr>
          <w:p w14:paraId="3422FA62" w14:textId="7AEDA9D0" w:rsidR="004F02C8" w:rsidRDefault="004F02C8">
            <w:r>
              <w:t>Outside clubhouse</w:t>
            </w:r>
          </w:p>
        </w:tc>
        <w:tc>
          <w:tcPr>
            <w:tcW w:w="1700" w:type="dxa"/>
          </w:tcPr>
          <w:p w14:paraId="3CEC456A" w14:textId="1849835E" w:rsidR="004F02C8" w:rsidRDefault="00702FD2">
            <w:r>
              <w:t>09:15 – 09:30</w:t>
            </w:r>
          </w:p>
        </w:tc>
        <w:tc>
          <w:tcPr>
            <w:tcW w:w="4816" w:type="dxa"/>
          </w:tcPr>
          <w:p w14:paraId="4F2FB5BE" w14:textId="5AF89428" w:rsidR="004F02C8" w:rsidRDefault="00091E56">
            <w:r>
              <w:t xml:space="preserve">Competitors </w:t>
            </w:r>
            <w:r w:rsidR="008F7358">
              <w:t xml:space="preserve">(changed and ready to sail) </w:t>
            </w:r>
            <w:r>
              <w:t xml:space="preserve">and team managers </w:t>
            </w:r>
          </w:p>
        </w:tc>
      </w:tr>
      <w:tr w:rsidR="004F02C8" w14:paraId="06D37A69" w14:textId="77777777" w:rsidTr="00BB4478">
        <w:tc>
          <w:tcPr>
            <w:tcW w:w="2405" w:type="dxa"/>
          </w:tcPr>
          <w:p w14:paraId="670AF548" w14:textId="1E4A7E17" w:rsidR="004F02C8" w:rsidRDefault="00B65708">
            <w:r>
              <w:t>Launch</w:t>
            </w:r>
          </w:p>
        </w:tc>
        <w:tc>
          <w:tcPr>
            <w:tcW w:w="1422" w:type="dxa"/>
          </w:tcPr>
          <w:p w14:paraId="2A70B5EE" w14:textId="5449CB97" w:rsidR="004F02C8" w:rsidRDefault="00B65708">
            <w:r>
              <w:t>Beach</w:t>
            </w:r>
          </w:p>
        </w:tc>
        <w:tc>
          <w:tcPr>
            <w:tcW w:w="1700" w:type="dxa"/>
          </w:tcPr>
          <w:p w14:paraId="41003F15" w14:textId="7F962FBD" w:rsidR="004F02C8" w:rsidRDefault="008F7358">
            <w:r>
              <w:t>09:45</w:t>
            </w:r>
          </w:p>
        </w:tc>
        <w:tc>
          <w:tcPr>
            <w:tcW w:w="4816" w:type="dxa"/>
          </w:tcPr>
          <w:p w14:paraId="4180D761" w14:textId="0147B916" w:rsidR="004F02C8" w:rsidRDefault="0048593D">
            <w:r>
              <w:t>Fl</w:t>
            </w:r>
            <w:r w:rsidR="00CB7E40">
              <w:t>ight</w:t>
            </w:r>
            <w:r>
              <w:t xml:space="preserve">s will be launched </w:t>
            </w:r>
            <w:r w:rsidR="00DD1CE6">
              <w:t>under the direction of the beach master. Competitors must not launch until instructed</w:t>
            </w:r>
            <w:r w:rsidR="0028011F">
              <w:t>.</w:t>
            </w:r>
          </w:p>
        </w:tc>
      </w:tr>
      <w:tr w:rsidR="004F02C8" w14:paraId="2708A126" w14:textId="77777777" w:rsidTr="00BB4478">
        <w:tc>
          <w:tcPr>
            <w:tcW w:w="2405" w:type="dxa"/>
          </w:tcPr>
          <w:p w14:paraId="69C38F1A" w14:textId="19CD5A8E" w:rsidR="004F02C8" w:rsidRDefault="00F25314">
            <w:r>
              <w:t>1</w:t>
            </w:r>
            <w:r w:rsidRPr="00F25314">
              <w:rPr>
                <w:vertAlign w:val="superscript"/>
              </w:rPr>
              <w:t>st</w:t>
            </w:r>
            <w:r>
              <w:t xml:space="preserve"> warning signal</w:t>
            </w:r>
          </w:p>
        </w:tc>
        <w:tc>
          <w:tcPr>
            <w:tcW w:w="1422" w:type="dxa"/>
          </w:tcPr>
          <w:p w14:paraId="0E55D0A2" w14:textId="53A2F5E2" w:rsidR="004F02C8" w:rsidRDefault="00717265">
            <w:r>
              <w:t>N/A</w:t>
            </w:r>
          </w:p>
        </w:tc>
        <w:tc>
          <w:tcPr>
            <w:tcW w:w="1700" w:type="dxa"/>
          </w:tcPr>
          <w:p w14:paraId="0D3197D1" w14:textId="47C33A79" w:rsidR="004F02C8" w:rsidRDefault="00717265">
            <w:r>
              <w:t>09:57</w:t>
            </w:r>
          </w:p>
        </w:tc>
        <w:tc>
          <w:tcPr>
            <w:tcW w:w="4816" w:type="dxa"/>
          </w:tcPr>
          <w:p w14:paraId="4299F2E9" w14:textId="77777777" w:rsidR="004F02C8" w:rsidRDefault="004F02C8"/>
        </w:tc>
      </w:tr>
    </w:tbl>
    <w:p w14:paraId="08AD967B" w14:textId="77777777" w:rsidR="00812CB3" w:rsidRDefault="00812CB3"/>
    <w:p w14:paraId="3A3244B7" w14:textId="42B20B1F" w:rsidR="00A86EBE" w:rsidRDefault="00A86EBE" w:rsidP="00210D84">
      <w:r>
        <w:t>Sunday 29</w:t>
      </w:r>
      <w:r w:rsidRPr="00EE32FC">
        <w:rPr>
          <w:vertAlign w:val="superscript"/>
        </w:rPr>
        <w:t>th</w:t>
      </w:r>
      <w:r>
        <w:t xml:space="preserve"> September 2024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422"/>
        <w:gridCol w:w="1702"/>
        <w:gridCol w:w="4814"/>
      </w:tblGrid>
      <w:tr w:rsidR="00A86EBE" w14:paraId="4109DD80" w14:textId="77777777" w:rsidTr="00210D84">
        <w:tc>
          <w:tcPr>
            <w:tcW w:w="2405" w:type="dxa"/>
          </w:tcPr>
          <w:p w14:paraId="3582E7D0" w14:textId="77777777" w:rsidR="00A86EBE" w:rsidRDefault="00A86EBE" w:rsidP="00210D84">
            <w:r>
              <w:t>Event</w:t>
            </w:r>
          </w:p>
        </w:tc>
        <w:tc>
          <w:tcPr>
            <w:tcW w:w="1422" w:type="dxa"/>
          </w:tcPr>
          <w:p w14:paraId="7A03ED67" w14:textId="77777777" w:rsidR="00A86EBE" w:rsidRDefault="00A86EBE" w:rsidP="00210D84">
            <w:r>
              <w:t>Place</w:t>
            </w:r>
          </w:p>
        </w:tc>
        <w:tc>
          <w:tcPr>
            <w:tcW w:w="1700" w:type="dxa"/>
          </w:tcPr>
          <w:p w14:paraId="03B77644" w14:textId="77777777" w:rsidR="00A86EBE" w:rsidRDefault="00A86EBE" w:rsidP="00210D84">
            <w:r>
              <w:t>Time</w:t>
            </w:r>
          </w:p>
        </w:tc>
        <w:tc>
          <w:tcPr>
            <w:tcW w:w="4816" w:type="dxa"/>
          </w:tcPr>
          <w:p w14:paraId="3040CD1F" w14:textId="77777777" w:rsidR="00A86EBE" w:rsidRDefault="00A86EBE" w:rsidP="00210D84">
            <w:r>
              <w:t>Who's involved?</w:t>
            </w:r>
          </w:p>
        </w:tc>
      </w:tr>
      <w:tr w:rsidR="003A1BCD" w14:paraId="7C9A868A" w14:textId="77777777" w:rsidTr="00210D84">
        <w:tc>
          <w:tcPr>
            <w:tcW w:w="2405" w:type="dxa"/>
          </w:tcPr>
          <w:p w14:paraId="4D1A2073" w14:textId="77777777" w:rsidR="003A1BCD" w:rsidRDefault="003A1BCD" w:rsidP="00210D84">
            <w:r>
              <w:t>Breakfast</w:t>
            </w:r>
          </w:p>
        </w:tc>
        <w:tc>
          <w:tcPr>
            <w:tcW w:w="1422" w:type="dxa"/>
          </w:tcPr>
          <w:p w14:paraId="7E5BB53D" w14:textId="77777777" w:rsidR="003A1BCD" w:rsidRDefault="003A1BCD" w:rsidP="00210D84">
            <w:r>
              <w:t>Galley</w:t>
            </w:r>
          </w:p>
        </w:tc>
        <w:tc>
          <w:tcPr>
            <w:tcW w:w="1700" w:type="dxa"/>
          </w:tcPr>
          <w:p w14:paraId="1F44E0B8" w14:textId="24D428D6" w:rsidR="003A1BCD" w:rsidRDefault="003A1BCD" w:rsidP="00210D84">
            <w:r>
              <w:t>07:30 – 09:</w:t>
            </w:r>
            <w:r w:rsidR="00DF1173">
              <w:t>10</w:t>
            </w:r>
          </w:p>
        </w:tc>
        <w:tc>
          <w:tcPr>
            <w:tcW w:w="4816" w:type="dxa"/>
          </w:tcPr>
          <w:p w14:paraId="306DBA8D" w14:textId="77777777" w:rsidR="003A1BCD" w:rsidRDefault="003A1BCD" w:rsidP="00210D84">
            <w:r>
              <w:t>Meal deal participants</w:t>
            </w:r>
          </w:p>
        </w:tc>
      </w:tr>
      <w:tr w:rsidR="00A86EBE" w14:paraId="37DB1C17" w14:textId="77777777" w:rsidTr="00210D84">
        <w:tc>
          <w:tcPr>
            <w:tcW w:w="2405" w:type="dxa"/>
          </w:tcPr>
          <w:p w14:paraId="65B72679" w14:textId="77777777" w:rsidR="00A86EBE" w:rsidRDefault="00A86EBE" w:rsidP="00210D84">
            <w:r>
              <w:t>Umpire's meeting</w:t>
            </w:r>
          </w:p>
        </w:tc>
        <w:tc>
          <w:tcPr>
            <w:tcW w:w="1422" w:type="dxa"/>
          </w:tcPr>
          <w:p w14:paraId="3E4BED16" w14:textId="77777777" w:rsidR="00A86EBE" w:rsidRDefault="00A86EBE" w:rsidP="00210D84">
            <w:r>
              <w:t>Race office</w:t>
            </w:r>
          </w:p>
        </w:tc>
        <w:tc>
          <w:tcPr>
            <w:tcW w:w="1700" w:type="dxa"/>
          </w:tcPr>
          <w:p w14:paraId="01D34BDF" w14:textId="1841B705" w:rsidR="00A86EBE" w:rsidRDefault="00A86EBE" w:rsidP="00210D84">
            <w:r>
              <w:t>08:</w:t>
            </w:r>
            <w:r w:rsidR="001C76C1">
              <w:t>1</w:t>
            </w:r>
            <w:r>
              <w:t>5 – 0</w:t>
            </w:r>
            <w:r w:rsidR="001C76C1">
              <w:t>8:</w:t>
            </w:r>
            <w:r w:rsidR="0078213E">
              <w:t>25</w:t>
            </w:r>
          </w:p>
        </w:tc>
        <w:tc>
          <w:tcPr>
            <w:tcW w:w="4816" w:type="dxa"/>
          </w:tcPr>
          <w:p w14:paraId="22126C8D" w14:textId="77777777" w:rsidR="00A86EBE" w:rsidRDefault="00A86EBE" w:rsidP="00210D84">
            <w:r>
              <w:t>Chump, Umpires, Assistant Umpires</w:t>
            </w:r>
          </w:p>
        </w:tc>
      </w:tr>
      <w:tr w:rsidR="00466CD4" w14:paraId="2FB1DEC8" w14:textId="77777777" w:rsidTr="00210D84">
        <w:tc>
          <w:tcPr>
            <w:tcW w:w="2405" w:type="dxa"/>
          </w:tcPr>
          <w:p w14:paraId="6BD1780B" w14:textId="77777777" w:rsidR="00466CD4" w:rsidRDefault="00466CD4" w:rsidP="00210D84">
            <w:r>
              <w:t>Volunteer's meeting</w:t>
            </w:r>
          </w:p>
        </w:tc>
        <w:tc>
          <w:tcPr>
            <w:tcW w:w="1422" w:type="dxa"/>
          </w:tcPr>
          <w:p w14:paraId="5DF72818" w14:textId="77777777" w:rsidR="00466CD4" w:rsidRDefault="00466CD4" w:rsidP="00210D84">
            <w:r>
              <w:t>Outside clubhouse</w:t>
            </w:r>
          </w:p>
        </w:tc>
        <w:tc>
          <w:tcPr>
            <w:tcW w:w="1700" w:type="dxa"/>
          </w:tcPr>
          <w:p w14:paraId="6DCA0259" w14:textId="6E38F971" w:rsidR="00466CD4" w:rsidRDefault="00466CD4" w:rsidP="00210D84">
            <w:r>
              <w:t>08:15 – 08:</w:t>
            </w:r>
            <w:r w:rsidR="0078213E">
              <w:t>25</w:t>
            </w:r>
          </w:p>
        </w:tc>
        <w:tc>
          <w:tcPr>
            <w:tcW w:w="4816" w:type="dxa"/>
          </w:tcPr>
          <w:p w14:paraId="79C9042B" w14:textId="77777777" w:rsidR="00466CD4" w:rsidRDefault="00466CD4" w:rsidP="00210D84">
            <w:r>
              <w:t>All other volunteers with defined roles</w:t>
            </w:r>
          </w:p>
        </w:tc>
      </w:tr>
      <w:tr w:rsidR="00A86EBE" w14:paraId="6352F382" w14:textId="77777777" w:rsidTr="00210D84">
        <w:tc>
          <w:tcPr>
            <w:tcW w:w="2405" w:type="dxa"/>
          </w:tcPr>
          <w:p w14:paraId="55BC6D8E" w14:textId="77777777" w:rsidR="00A86EBE" w:rsidRDefault="00A86EBE" w:rsidP="00210D84">
            <w:r>
              <w:t xml:space="preserve">Competitor's briefing </w:t>
            </w:r>
          </w:p>
        </w:tc>
        <w:tc>
          <w:tcPr>
            <w:tcW w:w="1422" w:type="dxa"/>
          </w:tcPr>
          <w:p w14:paraId="38C3C4B1" w14:textId="77777777" w:rsidR="00A86EBE" w:rsidRDefault="00A86EBE" w:rsidP="00210D84">
            <w:r>
              <w:t>Outside clubhouse</w:t>
            </w:r>
          </w:p>
        </w:tc>
        <w:tc>
          <w:tcPr>
            <w:tcW w:w="1700" w:type="dxa"/>
          </w:tcPr>
          <w:p w14:paraId="495D878D" w14:textId="603CE127" w:rsidR="00A86EBE" w:rsidRDefault="00A86EBE" w:rsidP="00210D84">
            <w:r>
              <w:t>0</w:t>
            </w:r>
            <w:r w:rsidR="0078213E">
              <w:t>8</w:t>
            </w:r>
            <w:r>
              <w:t>:</w:t>
            </w:r>
            <w:r w:rsidR="0078213E">
              <w:t>30</w:t>
            </w:r>
            <w:r>
              <w:t xml:space="preserve"> – 0</w:t>
            </w:r>
            <w:r w:rsidR="0078213E">
              <w:t>8:4</w:t>
            </w:r>
            <w:r w:rsidR="00342BD6">
              <w:t>0</w:t>
            </w:r>
          </w:p>
        </w:tc>
        <w:tc>
          <w:tcPr>
            <w:tcW w:w="4816" w:type="dxa"/>
          </w:tcPr>
          <w:p w14:paraId="2426107B" w14:textId="77777777" w:rsidR="00A86EBE" w:rsidRDefault="00A86EBE" w:rsidP="00210D84">
            <w:r>
              <w:t xml:space="preserve">Competitors (changed and ready to sail) and team managers </w:t>
            </w:r>
          </w:p>
        </w:tc>
      </w:tr>
      <w:tr w:rsidR="00A86EBE" w14:paraId="5532DC72" w14:textId="77777777" w:rsidTr="00210D84">
        <w:tc>
          <w:tcPr>
            <w:tcW w:w="2405" w:type="dxa"/>
          </w:tcPr>
          <w:p w14:paraId="00549E3E" w14:textId="77777777" w:rsidR="00A86EBE" w:rsidRDefault="00A86EBE" w:rsidP="00210D84">
            <w:r>
              <w:t>Launch</w:t>
            </w:r>
          </w:p>
        </w:tc>
        <w:tc>
          <w:tcPr>
            <w:tcW w:w="1422" w:type="dxa"/>
          </w:tcPr>
          <w:p w14:paraId="49476619" w14:textId="77777777" w:rsidR="00A86EBE" w:rsidRDefault="00A86EBE" w:rsidP="00210D84">
            <w:r>
              <w:t>Beach</w:t>
            </w:r>
          </w:p>
        </w:tc>
        <w:tc>
          <w:tcPr>
            <w:tcW w:w="1700" w:type="dxa"/>
          </w:tcPr>
          <w:p w14:paraId="5324A20D" w14:textId="1A966BDD" w:rsidR="00A86EBE" w:rsidRDefault="00342BD6" w:rsidP="00210D84">
            <w:r>
              <w:t>08:45</w:t>
            </w:r>
          </w:p>
        </w:tc>
        <w:tc>
          <w:tcPr>
            <w:tcW w:w="4816" w:type="dxa"/>
          </w:tcPr>
          <w:p w14:paraId="3F69B433" w14:textId="77777777" w:rsidR="00A86EBE" w:rsidRDefault="00A86EBE" w:rsidP="00210D84">
            <w:r>
              <w:t>Fleets will be launched under the direction of the beach master. Competitors must not launch until instructed.</w:t>
            </w:r>
          </w:p>
        </w:tc>
      </w:tr>
      <w:tr w:rsidR="00A86EBE" w14:paraId="7E0CC849" w14:textId="77777777" w:rsidTr="00210D84">
        <w:tc>
          <w:tcPr>
            <w:tcW w:w="2405" w:type="dxa"/>
          </w:tcPr>
          <w:p w14:paraId="1B3FEC0A" w14:textId="77777777" w:rsidR="00A86EBE" w:rsidRDefault="00A86EBE" w:rsidP="00210D84">
            <w:r>
              <w:t>1</w:t>
            </w:r>
            <w:r w:rsidRPr="00F25314">
              <w:rPr>
                <w:vertAlign w:val="superscript"/>
              </w:rPr>
              <w:t>st</w:t>
            </w:r>
            <w:r>
              <w:t xml:space="preserve"> warning signal</w:t>
            </w:r>
          </w:p>
        </w:tc>
        <w:tc>
          <w:tcPr>
            <w:tcW w:w="1422" w:type="dxa"/>
          </w:tcPr>
          <w:p w14:paraId="7E4F0150" w14:textId="77777777" w:rsidR="00A86EBE" w:rsidRDefault="00A86EBE" w:rsidP="00210D84">
            <w:r>
              <w:t>N/A</w:t>
            </w:r>
          </w:p>
        </w:tc>
        <w:tc>
          <w:tcPr>
            <w:tcW w:w="1700" w:type="dxa"/>
          </w:tcPr>
          <w:p w14:paraId="37F2576B" w14:textId="0AD6D00A" w:rsidR="00A86EBE" w:rsidRDefault="00A86EBE" w:rsidP="00210D84">
            <w:r>
              <w:t>0</w:t>
            </w:r>
            <w:r w:rsidR="00342BD6">
              <w:t>8</w:t>
            </w:r>
            <w:r>
              <w:t>:57</w:t>
            </w:r>
          </w:p>
        </w:tc>
        <w:tc>
          <w:tcPr>
            <w:tcW w:w="4816" w:type="dxa"/>
          </w:tcPr>
          <w:p w14:paraId="6710795D" w14:textId="77777777" w:rsidR="00A86EBE" w:rsidRDefault="00A86EBE" w:rsidP="00210D84"/>
        </w:tc>
      </w:tr>
      <w:tr w:rsidR="00342BD6" w14:paraId="54A7AD57" w14:textId="77777777" w:rsidTr="00210D84">
        <w:tc>
          <w:tcPr>
            <w:tcW w:w="2405" w:type="dxa"/>
          </w:tcPr>
          <w:p w14:paraId="653CF1B0" w14:textId="5781E382" w:rsidR="00342BD6" w:rsidRDefault="004A4665" w:rsidP="00210D84">
            <w:r>
              <w:t>Last warning signal</w:t>
            </w:r>
          </w:p>
        </w:tc>
        <w:tc>
          <w:tcPr>
            <w:tcW w:w="1422" w:type="dxa"/>
          </w:tcPr>
          <w:p w14:paraId="6E10E160" w14:textId="760F0C3C" w:rsidR="00342BD6" w:rsidRDefault="004A4665" w:rsidP="00210D84">
            <w:r>
              <w:t>N/A</w:t>
            </w:r>
          </w:p>
        </w:tc>
        <w:tc>
          <w:tcPr>
            <w:tcW w:w="1700" w:type="dxa"/>
          </w:tcPr>
          <w:p w14:paraId="18A3040F" w14:textId="01688E51" w:rsidR="00342BD6" w:rsidRDefault="004A4665" w:rsidP="00210D84">
            <w:r>
              <w:t>16:00</w:t>
            </w:r>
          </w:p>
        </w:tc>
        <w:tc>
          <w:tcPr>
            <w:tcW w:w="4816" w:type="dxa"/>
          </w:tcPr>
          <w:p w14:paraId="40DF6161" w14:textId="77777777" w:rsidR="00342BD6" w:rsidRDefault="00342BD6" w:rsidP="00210D84"/>
        </w:tc>
      </w:tr>
      <w:tr w:rsidR="00860460" w14:paraId="15F9A4E7" w14:textId="77777777" w:rsidTr="00210D84">
        <w:tc>
          <w:tcPr>
            <w:tcW w:w="2405" w:type="dxa"/>
          </w:tcPr>
          <w:p w14:paraId="7449C0AC" w14:textId="024E5693" w:rsidR="00860460" w:rsidRDefault="00860460" w:rsidP="00210D84">
            <w:r>
              <w:t>Prize Giving</w:t>
            </w:r>
          </w:p>
        </w:tc>
        <w:tc>
          <w:tcPr>
            <w:tcW w:w="1422" w:type="dxa"/>
          </w:tcPr>
          <w:p w14:paraId="4C7185F0" w14:textId="4C5D37BF" w:rsidR="00860460" w:rsidRDefault="00860460" w:rsidP="00210D84">
            <w:r>
              <w:t>Outside clubhouse</w:t>
            </w:r>
          </w:p>
        </w:tc>
        <w:tc>
          <w:tcPr>
            <w:tcW w:w="1700" w:type="dxa"/>
          </w:tcPr>
          <w:p w14:paraId="3A2C20FA" w14:textId="78EF9026" w:rsidR="00860460" w:rsidRDefault="00F95C3B" w:rsidP="00210D84">
            <w:r>
              <w:t>Approximately 30 minutes after last race finishes</w:t>
            </w:r>
          </w:p>
        </w:tc>
        <w:tc>
          <w:tcPr>
            <w:tcW w:w="4816" w:type="dxa"/>
          </w:tcPr>
          <w:p w14:paraId="49F9FA06" w14:textId="49638928" w:rsidR="00860460" w:rsidRDefault="00411F2E" w:rsidP="00210D84">
            <w:r>
              <w:t>All</w:t>
            </w:r>
          </w:p>
        </w:tc>
      </w:tr>
    </w:tbl>
    <w:p w14:paraId="3656C78D" w14:textId="77777777" w:rsidR="00A86EBE" w:rsidRDefault="00A86EBE"/>
    <w:sectPr w:rsidR="00A86E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B3"/>
    <w:rsid w:val="00091E56"/>
    <w:rsid w:val="001C76C1"/>
    <w:rsid w:val="00205176"/>
    <w:rsid w:val="002410FA"/>
    <w:rsid w:val="0028011F"/>
    <w:rsid w:val="002E71D7"/>
    <w:rsid w:val="00301428"/>
    <w:rsid w:val="00342BD6"/>
    <w:rsid w:val="003453E8"/>
    <w:rsid w:val="003A1BCD"/>
    <w:rsid w:val="00411F2E"/>
    <w:rsid w:val="00442D66"/>
    <w:rsid w:val="00466CD4"/>
    <w:rsid w:val="00470562"/>
    <w:rsid w:val="0048593D"/>
    <w:rsid w:val="004A4665"/>
    <w:rsid w:val="004A6985"/>
    <w:rsid w:val="004D1864"/>
    <w:rsid w:val="004F02C8"/>
    <w:rsid w:val="00574C86"/>
    <w:rsid w:val="006B5F09"/>
    <w:rsid w:val="00702FD2"/>
    <w:rsid w:val="00717265"/>
    <w:rsid w:val="007515C6"/>
    <w:rsid w:val="0078213E"/>
    <w:rsid w:val="007874CC"/>
    <w:rsid w:val="00802A33"/>
    <w:rsid w:val="00812CB3"/>
    <w:rsid w:val="00860460"/>
    <w:rsid w:val="008F18B9"/>
    <w:rsid w:val="008F7358"/>
    <w:rsid w:val="00967527"/>
    <w:rsid w:val="009775CC"/>
    <w:rsid w:val="0099531E"/>
    <w:rsid w:val="00A86EBE"/>
    <w:rsid w:val="00A9377A"/>
    <w:rsid w:val="00AE7A86"/>
    <w:rsid w:val="00B41932"/>
    <w:rsid w:val="00B65708"/>
    <w:rsid w:val="00B90B4C"/>
    <w:rsid w:val="00BB4478"/>
    <w:rsid w:val="00C81D33"/>
    <w:rsid w:val="00CA22F6"/>
    <w:rsid w:val="00CB7E40"/>
    <w:rsid w:val="00D40723"/>
    <w:rsid w:val="00D86B23"/>
    <w:rsid w:val="00DD1CE6"/>
    <w:rsid w:val="00DF1173"/>
    <w:rsid w:val="00E5646C"/>
    <w:rsid w:val="00E834A4"/>
    <w:rsid w:val="00EE32FC"/>
    <w:rsid w:val="00F25314"/>
    <w:rsid w:val="00F32930"/>
    <w:rsid w:val="00F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8678"/>
  <w15:chartTrackingRefBased/>
  <w15:docId w15:val="{6230F8D9-9A6D-EA40-BF53-1AEE16C8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WEIGHILL</dc:creator>
  <cp:keywords/>
  <dc:description/>
  <cp:lastModifiedBy>Carl Weighill</cp:lastModifiedBy>
  <cp:revision>3</cp:revision>
  <cp:lastPrinted>2024-09-27T18:07:00Z</cp:lastPrinted>
  <dcterms:created xsi:type="dcterms:W3CDTF">2024-09-27T18:09:00Z</dcterms:created>
  <dcterms:modified xsi:type="dcterms:W3CDTF">2024-09-27T21:05:00Z</dcterms:modified>
</cp:coreProperties>
</file>