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6"/>
        <w:gridCol w:w="2833"/>
        <w:gridCol w:w="3827"/>
      </w:tblGrid>
      <w:tr w:rsidR="00807F66" w14:paraId="5111F422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41306BC4" w14:textId="77777777" w:rsidR="00807F66" w:rsidRDefault="008171AF" w:rsidP="005973F7">
            <w:r>
              <w:t>ROLE</w:t>
            </w:r>
          </w:p>
        </w:tc>
        <w:tc>
          <w:tcPr>
            <w:tcW w:w="2833" w:type="dxa"/>
            <w:vAlign w:val="center"/>
          </w:tcPr>
          <w:p w14:paraId="79A31C76" w14:textId="77777777" w:rsidR="00807F66" w:rsidRDefault="005C2A6E" w:rsidP="005973F7">
            <w:r>
              <w:t xml:space="preserve">Saturday </w:t>
            </w:r>
          </w:p>
        </w:tc>
        <w:tc>
          <w:tcPr>
            <w:tcW w:w="3827" w:type="dxa"/>
            <w:vAlign w:val="center"/>
          </w:tcPr>
          <w:p w14:paraId="0187C80B" w14:textId="77777777" w:rsidR="00807F66" w:rsidRDefault="005C2A6E" w:rsidP="005973F7">
            <w:r>
              <w:t>Sunday</w:t>
            </w:r>
          </w:p>
        </w:tc>
      </w:tr>
      <w:tr w:rsidR="00E61FB9" w14:paraId="1E7EBB13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38CFA7A7" w14:textId="77777777" w:rsidR="00E61FB9" w:rsidRDefault="00E61FB9" w:rsidP="005973F7">
            <w:r>
              <w:t xml:space="preserve">Race Officer </w:t>
            </w:r>
          </w:p>
        </w:tc>
        <w:tc>
          <w:tcPr>
            <w:tcW w:w="2833" w:type="dxa"/>
            <w:vAlign w:val="center"/>
          </w:tcPr>
          <w:p w14:paraId="115F74CF" w14:textId="77777777" w:rsidR="00E61FB9" w:rsidRDefault="00E61FB9" w:rsidP="005973F7">
            <w:r>
              <w:t>Matt Bennett</w:t>
            </w:r>
          </w:p>
        </w:tc>
        <w:tc>
          <w:tcPr>
            <w:tcW w:w="3827" w:type="dxa"/>
            <w:vAlign w:val="center"/>
          </w:tcPr>
          <w:p w14:paraId="1610D316" w14:textId="77777777" w:rsidR="00E61FB9" w:rsidRDefault="00E61FB9" w:rsidP="005973F7">
            <w:r>
              <w:t>Matt Bennett</w:t>
            </w:r>
          </w:p>
        </w:tc>
      </w:tr>
      <w:tr w:rsidR="00053D93" w14:paraId="647BD923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7EDB97B3" w14:textId="77777777" w:rsidR="00053D93" w:rsidRDefault="00053D93" w:rsidP="005973F7">
            <w:r>
              <w:t>Chump</w:t>
            </w:r>
          </w:p>
        </w:tc>
        <w:tc>
          <w:tcPr>
            <w:tcW w:w="2833" w:type="dxa"/>
            <w:vAlign w:val="center"/>
          </w:tcPr>
          <w:p w14:paraId="49579906" w14:textId="77777777" w:rsidR="00053D93" w:rsidRDefault="00053D93" w:rsidP="005973F7">
            <w:r>
              <w:t>Mike Weighill</w:t>
            </w:r>
            <w:r w:rsidR="00A40B8C">
              <w:t xml:space="preserve"> (DYS)</w:t>
            </w:r>
          </w:p>
        </w:tc>
        <w:tc>
          <w:tcPr>
            <w:tcW w:w="3827" w:type="dxa"/>
            <w:vAlign w:val="center"/>
          </w:tcPr>
          <w:p w14:paraId="409663B4" w14:textId="77777777" w:rsidR="00053D93" w:rsidRDefault="00053D93" w:rsidP="005973F7">
            <w:r>
              <w:t>Mike Weighill</w:t>
            </w:r>
            <w:r w:rsidR="00A40B8C">
              <w:t xml:space="preserve"> (DYS)</w:t>
            </w:r>
          </w:p>
        </w:tc>
      </w:tr>
      <w:tr w:rsidR="008727FC" w14:paraId="0BA9904D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7E46115E" w14:textId="77777777" w:rsidR="008727FC" w:rsidRDefault="008727FC" w:rsidP="005973F7">
            <w:r>
              <w:t xml:space="preserve">Umpire </w:t>
            </w:r>
          </w:p>
        </w:tc>
        <w:tc>
          <w:tcPr>
            <w:tcW w:w="2833" w:type="dxa"/>
            <w:vAlign w:val="center"/>
          </w:tcPr>
          <w:p w14:paraId="61153470" w14:textId="4C31257D" w:rsidR="008727FC" w:rsidRDefault="008727FC" w:rsidP="005973F7"/>
        </w:tc>
        <w:tc>
          <w:tcPr>
            <w:tcW w:w="3827" w:type="dxa"/>
            <w:vAlign w:val="center"/>
          </w:tcPr>
          <w:p w14:paraId="05899F1B" w14:textId="2FE21DCF" w:rsidR="008727FC" w:rsidRDefault="00867705" w:rsidP="005973F7">
            <w:r>
              <w:t xml:space="preserve">David Bickerton </w:t>
            </w:r>
          </w:p>
        </w:tc>
      </w:tr>
      <w:tr w:rsidR="008727FC" w14:paraId="7640744C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03118403" w14:textId="77777777" w:rsidR="008727FC" w:rsidRDefault="00090EB2" w:rsidP="005973F7">
            <w:r>
              <w:t>Umpire</w:t>
            </w:r>
          </w:p>
        </w:tc>
        <w:tc>
          <w:tcPr>
            <w:tcW w:w="2833" w:type="dxa"/>
            <w:vAlign w:val="center"/>
          </w:tcPr>
          <w:p w14:paraId="520216BE" w14:textId="77777777" w:rsidR="008727FC" w:rsidRDefault="00090EB2" w:rsidP="005973F7">
            <w:r>
              <w:t xml:space="preserve">Ed Simpson </w:t>
            </w:r>
          </w:p>
        </w:tc>
        <w:tc>
          <w:tcPr>
            <w:tcW w:w="3827" w:type="dxa"/>
            <w:vAlign w:val="center"/>
          </w:tcPr>
          <w:p w14:paraId="352F64F2" w14:textId="77777777" w:rsidR="008727FC" w:rsidRDefault="00090EB2" w:rsidP="005973F7">
            <w:r>
              <w:t xml:space="preserve">Ed </w:t>
            </w:r>
            <w:r w:rsidR="003B018F">
              <w:t>Simpson</w:t>
            </w:r>
          </w:p>
        </w:tc>
      </w:tr>
      <w:tr w:rsidR="003B018F" w14:paraId="2AB26ED0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1BA8664" w14:textId="77777777" w:rsidR="003B018F" w:rsidRDefault="003B018F" w:rsidP="005973F7">
            <w:r>
              <w:t>Assistant Umpire</w:t>
            </w:r>
          </w:p>
        </w:tc>
        <w:tc>
          <w:tcPr>
            <w:tcW w:w="2833" w:type="dxa"/>
            <w:vAlign w:val="center"/>
          </w:tcPr>
          <w:p w14:paraId="0BC26AB2" w14:textId="77777777" w:rsidR="003B018F" w:rsidRDefault="003B018F" w:rsidP="005973F7">
            <w:r>
              <w:t>Fiona Spence</w:t>
            </w:r>
            <w:r w:rsidR="00A40B8C">
              <w:t xml:space="preserve"> (</w:t>
            </w:r>
            <w:r w:rsidR="0096733A">
              <w:t>NEYYSA)</w:t>
            </w:r>
          </w:p>
        </w:tc>
        <w:tc>
          <w:tcPr>
            <w:tcW w:w="3827" w:type="dxa"/>
            <w:vAlign w:val="center"/>
          </w:tcPr>
          <w:p w14:paraId="3C83E344" w14:textId="77777777" w:rsidR="003B018F" w:rsidRDefault="003B018F" w:rsidP="005973F7">
            <w:r>
              <w:t>Fiona Spence</w:t>
            </w:r>
            <w:r w:rsidR="009A2E07">
              <w:t xml:space="preserve"> (</w:t>
            </w:r>
            <w:r w:rsidR="002D5A93">
              <w:t>NEYYSA)</w:t>
            </w:r>
          </w:p>
        </w:tc>
      </w:tr>
      <w:tr w:rsidR="0099018C" w14:paraId="53FCABEE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1A51E381" w14:textId="77777777" w:rsidR="0099018C" w:rsidRDefault="0099018C" w:rsidP="005973F7">
            <w:r>
              <w:t>Assistant Umpire</w:t>
            </w:r>
          </w:p>
        </w:tc>
        <w:tc>
          <w:tcPr>
            <w:tcW w:w="2833" w:type="dxa"/>
            <w:vAlign w:val="center"/>
          </w:tcPr>
          <w:p w14:paraId="52917958" w14:textId="77777777" w:rsidR="0099018C" w:rsidRDefault="0099018C" w:rsidP="005973F7">
            <w:r>
              <w:t>Ali Wood</w:t>
            </w:r>
            <w:r w:rsidR="009A2E07">
              <w:t xml:space="preserve"> (NEYYSA)</w:t>
            </w:r>
          </w:p>
        </w:tc>
        <w:tc>
          <w:tcPr>
            <w:tcW w:w="3827" w:type="dxa"/>
            <w:vAlign w:val="center"/>
          </w:tcPr>
          <w:p w14:paraId="31E908A0" w14:textId="77777777" w:rsidR="0099018C" w:rsidRDefault="0099018C" w:rsidP="005973F7">
            <w:r>
              <w:t>Ali Wood</w:t>
            </w:r>
            <w:r w:rsidR="002D5A93">
              <w:t xml:space="preserve"> (NEYYSA)</w:t>
            </w:r>
          </w:p>
        </w:tc>
      </w:tr>
      <w:tr w:rsidR="0099018C" w14:paraId="79361B62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1F5CA015" w14:textId="77777777" w:rsidR="0099018C" w:rsidRDefault="0099018C" w:rsidP="005973F7">
            <w:r>
              <w:t>Assistant Umpire</w:t>
            </w:r>
          </w:p>
        </w:tc>
        <w:tc>
          <w:tcPr>
            <w:tcW w:w="2833" w:type="dxa"/>
            <w:vAlign w:val="center"/>
          </w:tcPr>
          <w:p w14:paraId="3F75F835" w14:textId="77777777" w:rsidR="0099018C" w:rsidRDefault="0099018C" w:rsidP="005973F7">
            <w:r>
              <w:t>Carl Weighill</w:t>
            </w:r>
            <w:r w:rsidR="00D83ACE">
              <w:t xml:space="preserve"> (DYS)</w:t>
            </w:r>
          </w:p>
        </w:tc>
        <w:tc>
          <w:tcPr>
            <w:tcW w:w="3827" w:type="dxa"/>
            <w:vAlign w:val="center"/>
          </w:tcPr>
          <w:p w14:paraId="2BBFD409" w14:textId="77777777" w:rsidR="0099018C" w:rsidRDefault="0099018C" w:rsidP="005973F7">
            <w:r>
              <w:t>Carl Weighill</w:t>
            </w:r>
            <w:r w:rsidR="002D5A93">
              <w:t xml:space="preserve"> (DYS)</w:t>
            </w:r>
          </w:p>
        </w:tc>
      </w:tr>
      <w:tr w:rsidR="005B4792" w14:paraId="62CC4A07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BC56EB2" w14:textId="77777777" w:rsidR="005B4792" w:rsidRDefault="005B4792" w:rsidP="005973F7">
            <w:r>
              <w:t>Course Manager</w:t>
            </w:r>
          </w:p>
        </w:tc>
        <w:tc>
          <w:tcPr>
            <w:tcW w:w="2833" w:type="dxa"/>
            <w:vAlign w:val="center"/>
          </w:tcPr>
          <w:p w14:paraId="50347250" w14:textId="77777777" w:rsidR="005B4792" w:rsidRDefault="005B4792" w:rsidP="005973F7">
            <w:r>
              <w:t>George Panter</w:t>
            </w:r>
            <w:r w:rsidR="002D5A93">
              <w:t xml:space="preserve"> (NEYYSA)</w:t>
            </w:r>
          </w:p>
        </w:tc>
        <w:tc>
          <w:tcPr>
            <w:tcW w:w="3827" w:type="dxa"/>
            <w:vAlign w:val="center"/>
          </w:tcPr>
          <w:p w14:paraId="07124421" w14:textId="77777777" w:rsidR="005B4792" w:rsidRDefault="005B4792" w:rsidP="005973F7">
            <w:r>
              <w:t>George Panter</w:t>
            </w:r>
            <w:r w:rsidR="002D5A93">
              <w:t xml:space="preserve"> </w:t>
            </w:r>
            <w:r w:rsidR="000E1198">
              <w:t>(NEYYSA)</w:t>
            </w:r>
          </w:p>
        </w:tc>
      </w:tr>
      <w:tr w:rsidR="00A83DE3" w14:paraId="3E1AEBD6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5240D68B" w14:textId="77777777" w:rsidR="00A83DE3" w:rsidRDefault="00A83DE3" w:rsidP="005973F7">
            <w:r>
              <w:t xml:space="preserve">Course Manager Assistant </w:t>
            </w:r>
          </w:p>
        </w:tc>
        <w:tc>
          <w:tcPr>
            <w:tcW w:w="2833" w:type="dxa"/>
            <w:vAlign w:val="center"/>
          </w:tcPr>
          <w:p w14:paraId="1C7370D5" w14:textId="77777777" w:rsidR="00A83DE3" w:rsidRDefault="00A83DE3" w:rsidP="005973F7">
            <w:r>
              <w:t>Oliver Izzard</w:t>
            </w:r>
            <w:r w:rsidR="00597986">
              <w:t xml:space="preserve"> (</w:t>
            </w:r>
            <w:r w:rsidR="00987F7D">
              <w:t>DYS)</w:t>
            </w:r>
          </w:p>
        </w:tc>
        <w:tc>
          <w:tcPr>
            <w:tcW w:w="3827" w:type="dxa"/>
            <w:vAlign w:val="center"/>
          </w:tcPr>
          <w:p w14:paraId="13BC6928" w14:textId="77777777" w:rsidR="00A83DE3" w:rsidRDefault="00597986" w:rsidP="005973F7">
            <w:r>
              <w:t>Stuart Shields (Kent)</w:t>
            </w:r>
          </w:p>
        </w:tc>
      </w:tr>
      <w:tr w:rsidR="00864EB1" w14:paraId="64A985E9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9D65573" w14:textId="77777777" w:rsidR="00864EB1" w:rsidRDefault="00864EB1" w:rsidP="005973F7">
            <w:r>
              <w:t>Beach Master</w:t>
            </w:r>
          </w:p>
        </w:tc>
        <w:tc>
          <w:tcPr>
            <w:tcW w:w="2833" w:type="dxa"/>
            <w:vAlign w:val="center"/>
          </w:tcPr>
          <w:p w14:paraId="1E98D50D" w14:textId="77777777" w:rsidR="00864EB1" w:rsidRDefault="00864EB1" w:rsidP="005973F7">
            <w:r>
              <w:t>Louise Robertson (DYS)</w:t>
            </w:r>
          </w:p>
        </w:tc>
        <w:tc>
          <w:tcPr>
            <w:tcW w:w="3827" w:type="dxa"/>
            <w:vAlign w:val="center"/>
          </w:tcPr>
          <w:p w14:paraId="68321702" w14:textId="77777777" w:rsidR="00864EB1" w:rsidRDefault="00864EB1" w:rsidP="005973F7">
            <w:r>
              <w:t>Louise Robertson (DYS)</w:t>
            </w:r>
          </w:p>
        </w:tc>
      </w:tr>
      <w:tr w:rsidR="008E221E" w14:paraId="14E9387B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568321D8" w14:textId="77777777" w:rsidR="008E221E" w:rsidRDefault="008E221E" w:rsidP="005973F7">
            <w:r>
              <w:t xml:space="preserve">Finish Boat </w:t>
            </w:r>
            <w:r w:rsidR="00DD1737">
              <w:t>1</w:t>
            </w:r>
          </w:p>
        </w:tc>
        <w:tc>
          <w:tcPr>
            <w:tcW w:w="2833" w:type="dxa"/>
            <w:vAlign w:val="center"/>
          </w:tcPr>
          <w:p w14:paraId="7FB65260" w14:textId="77777777" w:rsidR="008E221E" w:rsidRDefault="008E221E" w:rsidP="005973F7">
            <w:r>
              <w:t>Steve Lloyd (NSSA)</w:t>
            </w:r>
          </w:p>
        </w:tc>
        <w:tc>
          <w:tcPr>
            <w:tcW w:w="3827" w:type="dxa"/>
            <w:vAlign w:val="center"/>
          </w:tcPr>
          <w:p w14:paraId="10833732" w14:textId="77777777" w:rsidR="008E221E" w:rsidRDefault="008E221E" w:rsidP="005973F7">
            <w:r>
              <w:t>Steve Lloyd (NSSA)</w:t>
            </w:r>
          </w:p>
        </w:tc>
      </w:tr>
      <w:tr w:rsidR="00DD1737" w14:paraId="616CA8E3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52288CD1" w14:textId="77777777" w:rsidR="00DD1737" w:rsidRDefault="00DD1737" w:rsidP="005973F7">
            <w:r>
              <w:t>Finish Boat 2</w:t>
            </w:r>
          </w:p>
        </w:tc>
        <w:tc>
          <w:tcPr>
            <w:tcW w:w="2833" w:type="dxa"/>
            <w:vAlign w:val="center"/>
          </w:tcPr>
          <w:p w14:paraId="78AF085C" w14:textId="5438A19F" w:rsidR="00DD1737" w:rsidRDefault="00867705" w:rsidP="005973F7">
            <w:r>
              <w:t>(Kent)</w:t>
            </w:r>
          </w:p>
        </w:tc>
        <w:tc>
          <w:tcPr>
            <w:tcW w:w="3827" w:type="dxa"/>
            <w:vAlign w:val="center"/>
          </w:tcPr>
          <w:p w14:paraId="6DE0BAD6" w14:textId="1F8D7F4E" w:rsidR="00DD1737" w:rsidRDefault="00867705" w:rsidP="005973F7">
            <w:r>
              <w:t>(Kent)</w:t>
            </w:r>
          </w:p>
        </w:tc>
      </w:tr>
      <w:tr w:rsidR="00E13E52" w14:paraId="40005BD4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0980421" w14:textId="77777777" w:rsidR="00E13E52" w:rsidRDefault="00E13E52" w:rsidP="005973F7">
            <w:r>
              <w:t>Start Boat 1</w:t>
            </w:r>
          </w:p>
        </w:tc>
        <w:tc>
          <w:tcPr>
            <w:tcW w:w="2833" w:type="dxa"/>
            <w:vAlign w:val="center"/>
          </w:tcPr>
          <w:p w14:paraId="02E31C8A" w14:textId="62E39BF7" w:rsidR="00E13E52" w:rsidRDefault="00867705" w:rsidP="005973F7">
            <w:r>
              <w:t>NEYYSA</w:t>
            </w:r>
          </w:p>
        </w:tc>
        <w:tc>
          <w:tcPr>
            <w:tcW w:w="3827" w:type="dxa"/>
            <w:vAlign w:val="center"/>
          </w:tcPr>
          <w:p w14:paraId="5DCA9699" w14:textId="141E4387" w:rsidR="00E13E52" w:rsidRDefault="00867705" w:rsidP="005973F7">
            <w:r>
              <w:t>NEYYSA</w:t>
            </w:r>
          </w:p>
        </w:tc>
      </w:tr>
      <w:tr w:rsidR="00E13E52" w14:paraId="325B2973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68CFA23D" w14:textId="77777777" w:rsidR="00E13E52" w:rsidRDefault="00E13E52" w:rsidP="005973F7">
            <w:r>
              <w:t>Start Boat 2</w:t>
            </w:r>
          </w:p>
        </w:tc>
        <w:tc>
          <w:tcPr>
            <w:tcW w:w="2833" w:type="dxa"/>
            <w:vAlign w:val="center"/>
          </w:tcPr>
          <w:p w14:paraId="008FF048" w14:textId="151183C9" w:rsidR="00E13E52" w:rsidRDefault="00867705" w:rsidP="005973F7">
            <w:r>
              <w:t>Peter Magee (LRYSA)</w:t>
            </w:r>
          </w:p>
        </w:tc>
        <w:tc>
          <w:tcPr>
            <w:tcW w:w="3827" w:type="dxa"/>
            <w:vAlign w:val="center"/>
          </w:tcPr>
          <w:p w14:paraId="2D019FC6" w14:textId="6B74C4F5" w:rsidR="00E13E52" w:rsidRDefault="00867705" w:rsidP="005973F7">
            <w:r>
              <w:t>Peter Magee (LRYSA)</w:t>
            </w:r>
          </w:p>
        </w:tc>
      </w:tr>
      <w:tr w:rsidR="008863D7" w14:paraId="51E2F97A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6E5200CC" w14:textId="77777777" w:rsidR="008863D7" w:rsidRDefault="008863D7" w:rsidP="005973F7">
            <w:r>
              <w:t>Topper Bosun</w:t>
            </w:r>
          </w:p>
        </w:tc>
        <w:tc>
          <w:tcPr>
            <w:tcW w:w="2833" w:type="dxa"/>
            <w:vAlign w:val="center"/>
          </w:tcPr>
          <w:p w14:paraId="5AF57666" w14:textId="77777777" w:rsidR="008863D7" w:rsidRDefault="008863D7" w:rsidP="005973F7">
            <w:r>
              <w:t>David Hill (DYS)</w:t>
            </w:r>
          </w:p>
        </w:tc>
        <w:tc>
          <w:tcPr>
            <w:tcW w:w="3827" w:type="dxa"/>
            <w:vAlign w:val="center"/>
          </w:tcPr>
          <w:p w14:paraId="15CC18E0" w14:textId="77777777" w:rsidR="008863D7" w:rsidRDefault="008863D7" w:rsidP="005973F7">
            <w:r>
              <w:t>John Gay (DYS)</w:t>
            </w:r>
          </w:p>
        </w:tc>
      </w:tr>
      <w:tr w:rsidR="00597F1F" w14:paraId="1C5A9712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0B89AEB1" w14:textId="77777777" w:rsidR="00597F1F" w:rsidRDefault="00597F1F" w:rsidP="005973F7">
            <w:r>
              <w:t>Race office/results</w:t>
            </w:r>
          </w:p>
        </w:tc>
        <w:tc>
          <w:tcPr>
            <w:tcW w:w="2833" w:type="dxa"/>
            <w:vAlign w:val="center"/>
          </w:tcPr>
          <w:p w14:paraId="3BFF68F5" w14:textId="77777777" w:rsidR="00597F1F" w:rsidRDefault="00597F1F" w:rsidP="005973F7">
            <w:r>
              <w:t>Moya Weighill (DYS)</w:t>
            </w:r>
          </w:p>
        </w:tc>
        <w:tc>
          <w:tcPr>
            <w:tcW w:w="3827" w:type="dxa"/>
            <w:vAlign w:val="center"/>
          </w:tcPr>
          <w:p w14:paraId="506A62BC" w14:textId="77777777" w:rsidR="00597F1F" w:rsidRDefault="00597F1F" w:rsidP="005973F7">
            <w:r>
              <w:t>Moya Weighill (DYS)</w:t>
            </w:r>
          </w:p>
        </w:tc>
      </w:tr>
      <w:tr w:rsidR="00867705" w14:paraId="7899549F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5A626009" w14:textId="77777777" w:rsidR="00867705" w:rsidRDefault="00867705" w:rsidP="005973F7">
            <w:r>
              <w:t>Race commentator (beach)</w:t>
            </w:r>
          </w:p>
        </w:tc>
        <w:tc>
          <w:tcPr>
            <w:tcW w:w="6660" w:type="dxa"/>
            <w:gridSpan w:val="2"/>
            <w:vAlign w:val="center"/>
          </w:tcPr>
          <w:p w14:paraId="42D4CBC0" w14:textId="67BF78B7" w:rsidR="00867705" w:rsidRDefault="00867705" w:rsidP="005973F7">
            <w:r>
              <w:t>Nathan Wilmott-Miller (WYSA)</w:t>
            </w:r>
          </w:p>
        </w:tc>
      </w:tr>
      <w:tr w:rsidR="00867705" w14:paraId="0DAFCECB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D5049BB" w14:textId="77777777" w:rsidR="00867705" w:rsidRDefault="00867705" w:rsidP="005973F7">
            <w:r>
              <w:t>Facebook posts for NSSA</w:t>
            </w:r>
          </w:p>
        </w:tc>
        <w:tc>
          <w:tcPr>
            <w:tcW w:w="6660" w:type="dxa"/>
            <w:gridSpan w:val="2"/>
            <w:vAlign w:val="center"/>
          </w:tcPr>
          <w:p w14:paraId="56E44173" w14:textId="6F5D0569" w:rsidR="00867705" w:rsidRDefault="00867705" w:rsidP="005973F7">
            <w:r>
              <w:t>Nathan Wilmott-Miller (WYSA)</w:t>
            </w:r>
          </w:p>
        </w:tc>
      </w:tr>
      <w:tr w:rsidR="00867705" w14:paraId="2C9F066F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2C9CF872" w14:textId="77777777" w:rsidR="00867705" w:rsidRDefault="00867705" w:rsidP="005973F7">
            <w:r>
              <w:t>Photographs</w:t>
            </w:r>
          </w:p>
        </w:tc>
        <w:tc>
          <w:tcPr>
            <w:tcW w:w="2833" w:type="dxa"/>
            <w:vAlign w:val="center"/>
          </w:tcPr>
          <w:p w14:paraId="1CF3F7D2" w14:textId="2652A74B" w:rsidR="00867705" w:rsidRDefault="005973F7" w:rsidP="005973F7">
            <w:r>
              <w:t>NEYYSA</w:t>
            </w:r>
          </w:p>
        </w:tc>
        <w:tc>
          <w:tcPr>
            <w:tcW w:w="3827" w:type="dxa"/>
            <w:vAlign w:val="center"/>
          </w:tcPr>
          <w:p w14:paraId="5676F4ED" w14:textId="77777777" w:rsidR="00867705" w:rsidRDefault="00867705" w:rsidP="005973F7">
            <w:r>
              <w:t>Steve Molloy (DYS) Inc. Prize giving</w:t>
            </w:r>
          </w:p>
        </w:tc>
      </w:tr>
      <w:tr w:rsidR="00867705" w14:paraId="4BA1CDA5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6BC69E19" w14:textId="77777777" w:rsidR="00867705" w:rsidRDefault="00867705" w:rsidP="005973F7">
            <w:r>
              <w:t xml:space="preserve">Safeguarding </w:t>
            </w:r>
          </w:p>
        </w:tc>
        <w:tc>
          <w:tcPr>
            <w:tcW w:w="2833" w:type="dxa"/>
            <w:vAlign w:val="center"/>
          </w:tcPr>
          <w:p w14:paraId="3DAC13C0" w14:textId="77777777" w:rsidR="00867705" w:rsidRDefault="00867705" w:rsidP="005973F7">
            <w:r>
              <w:t>Carol Blades (NEYYSA)</w:t>
            </w:r>
          </w:p>
        </w:tc>
        <w:tc>
          <w:tcPr>
            <w:tcW w:w="3827" w:type="dxa"/>
            <w:vAlign w:val="center"/>
          </w:tcPr>
          <w:p w14:paraId="0D7E9188" w14:textId="77777777" w:rsidR="00867705" w:rsidRDefault="00867705" w:rsidP="005973F7">
            <w:r>
              <w:t>Carol Blades (NEYYSA)</w:t>
            </w:r>
          </w:p>
        </w:tc>
      </w:tr>
      <w:tr w:rsidR="00867705" w14:paraId="62499B23" w14:textId="77777777" w:rsidTr="005973F7">
        <w:trPr>
          <w:trHeight w:val="510"/>
        </w:trPr>
        <w:tc>
          <w:tcPr>
            <w:tcW w:w="3116" w:type="dxa"/>
            <w:vAlign w:val="center"/>
          </w:tcPr>
          <w:p w14:paraId="195B1879" w14:textId="77777777" w:rsidR="00867705" w:rsidRDefault="00867705" w:rsidP="005973F7">
            <w:r>
              <w:t>First Aid</w:t>
            </w:r>
          </w:p>
        </w:tc>
        <w:tc>
          <w:tcPr>
            <w:tcW w:w="2833" w:type="dxa"/>
            <w:vAlign w:val="center"/>
          </w:tcPr>
          <w:p w14:paraId="56C69227" w14:textId="67F88E9A" w:rsidR="00867705" w:rsidRDefault="005A016E" w:rsidP="005973F7">
            <w:r>
              <w:t>John Gay (DYS)</w:t>
            </w:r>
          </w:p>
        </w:tc>
        <w:tc>
          <w:tcPr>
            <w:tcW w:w="3827" w:type="dxa"/>
            <w:vAlign w:val="center"/>
          </w:tcPr>
          <w:p w14:paraId="1AE1C4DA" w14:textId="27D33B0E" w:rsidR="00867705" w:rsidRDefault="005A016E" w:rsidP="005973F7">
            <w:r>
              <w:t>Gareth (</w:t>
            </w:r>
            <w:r w:rsidR="005973F7">
              <w:t>WYSA)</w:t>
            </w:r>
          </w:p>
        </w:tc>
      </w:tr>
    </w:tbl>
    <w:p w14:paraId="3CD1738B" w14:textId="77777777" w:rsidR="00807F66" w:rsidRDefault="00807F66"/>
    <w:sectPr w:rsidR="00807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6"/>
    <w:rsid w:val="000504F7"/>
    <w:rsid w:val="00053D93"/>
    <w:rsid w:val="00090EB2"/>
    <w:rsid w:val="000E1198"/>
    <w:rsid w:val="001C51E7"/>
    <w:rsid w:val="00221874"/>
    <w:rsid w:val="00246768"/>
    <w:rsid w:val="002D5A93"/>
    <w:rsid w:val="00301428"/>
    <w:rsid w:val="003B018F"/>
    <w:rsid w:val="003B22EA"/>
    <w:rsid w:val="005973F7"/>
    <w:rsid w:val="00597986"/>
    <w:rsid w:val="00597F1F"/>
    <w:rsid w:val="005A016E"/>
    <w:rsid w:val="005B4792"/>
    <w:rsid w:val="005C2A6E"/>
    <w:rsid w:val="00746B97"/>
    <w:rsid w:val="00807F66"/>
    <w:rsid w:val="008171AF"/>
    <w:rsid w:val="00830C57"/>
    <w:rsid w:val="00864EB1"/>
    <w:rsid w:val="00867705"/>
    <w:rsid w:val="008727FC"/>
    <w:rsid w:val="00881961"/>
    <w:rsid w:val="008863D7"/>
    <w:rsid w:val="008E221E"/>
    <w:rsid w:val="00963171"/>
    <w:rsid w:val="0096733A"/>
    <w:rsid w:val="00987F7D"/>
    <w:rsid w:val="0099018C"/>
    <w:rsid w:val="009A2E07"/>
    <w:rsid w:val="009E59E0"/>
    <w:rsid w:val="009F4A8C"/>
    <w:rsid w:val="00A40B8C"/>
    <w:rsid w:val="00A83DE3"/>
    <w:rsid w:val="00AD2FBC"/>
    <w:rsid w:val="00B11803"/>
    <w:rsid w:val="00B66136"/>
    <w:rsid w:val="00CB7A11"/>
    <w:rsid w:val="00D16D99"/>
    <w:rsid w:val="00D83ACE"/>
    <w:rsid w:val="00DD1737"/>
    <w:rsid w:val="00E13E52"/>
    <w:rsid w:val="00E61FB9"/>
    <w:rsid w:val="00EA3519"/>
    <w:rsid w:val="00F0684B"/>
    <w:rsid w:val="00F8740F"/>
    <w:rsid w:val="00FB2FE8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51D1"/>
  <w15:chartTrackingRefBased/>
  <w15:docId w15:val="{9251EF2C-93B4-B840-B4A2-CD32530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Weighill (MCW)</dc:creator>
  <cp:keywords/>
  <dc:description/>
  <cp:lastModifiedBy>Carl Weighill</cp:lastModifiedBy>
  <cp:revision>3</cp:revision>
  <dcterms:created xsi:type="dcterms:W3CDTF">2024-09-19T09:51:00Z</dcterms:created>
  <dcterms:modified xsi:type="dcterms:W3CDTF">2024-09-27T20:50:00Z</dcterms:modified>
</cp:coreProperties>
</file>