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F8C1" w14:textId="3C0BED93" w:rsidR="0028509D" w:rsidRDefault="0076408E" w:rsidP="004A2C6C">
      <w:pPr>
        <w:pStyle w:val="Heading1"/>
      </w:pPr>
      <w:r>
        <w:t>Thames Valley Risk Assessment 202</w:t>
      </w:r>
      <w:r w:rsidR="009A5E20">
        <w:t>5</w:t>
      </w:r>
      <w:r>
        <w:t xml:space="preserve"> – </w:t>
      </w:r>
      <w:r w:rsidR="009A5E20">
        <w:t>22/4/25</w:t>
      </w:r>
      <w:r w:rsidR="00BC2DE6">
        <w:t xml:space="preserve"> – completed by JCW </w:t>
      </w:r>
    </w:p>
    <w:p w14:paraId="17C57AD6" w14:textId="77777777" w:rsidR="0076408E" w:rsidRDefault="0076408E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7938"/>
      </w:tblGrid>
      <w:tr w:rsidR="0076408E" w14:paraId="6950784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A9DE" w14:textId="61098854" w:rsidR="0076408E" w:rsidRPr="009A3BF2" w:rsidRDefault="0076408E">
            <w:pPr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hAnsi="ArialMT" w:cs="ArialMT"/>
                <w:b/>
              </w:rPr>
              <w:t xml:space="preserve">General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AF" w14:textId="77777777" w:rsidR="0076408E" w:rsidRDefault="007640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203" w14:textId="77777777" w:rsidR="0076408E" w:rsidRDefault="0076408E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146" w14:textId="77777777" w:rsidR="0076408E" w:rsidRDefault="0076408E"/>
        </w:tc>
      </w:tr>
      <w:tr w:rsidR="004A2C6C" w14:paraId="168D1210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B73" w14:textId="102B2C29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General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6CB" w14:textId="6349C9BB" w:rsidR="004A2C6C" w:rsidRDefault="004A2C6C" w:rsidP="004A2C6C">
            <w:r w:rsidRPr="00085775">
              <w:t>Pre-existing medical and dietary conditions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E68A" w14:textId="2AD1D5AE" w:rsidR="004A2C6C" w:rsidRDefault="004A2C6C" w:rsidP="004A2C6C">
            <w:pPr>
              <w:jc w:val="center"/>
            </w:pPr>
            <w:r>
              <w:t>Students</w:t>
            </w:r>
            <w:r w:rsidRPr="00085775">
              <w:t>, Staff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3273" w14:textId="79F0EE07" w:rsidR="004A2C6C" w:rsidRDefault="004A2C6C" w:rsidP="004A2C6C">
            <w:r w:rsidRPr="000C62BF">
              <w:rPr>
                <w:rFonts w:ascii="ArialMT" w:hAnsi="ArialMT" w:cs="ArialMT"/>
              </w:rPr>
              <w:t>Staff are acting in Loco- Parentis for the day.</w:t>
            </w:r>
            <w:r>
              <w:t xml:space="preserve"> </w:t>
            </w:r>
          </w:p>
        </w:tc>
      </w:tr>
      <w:tr w:rsidR="004A2C6C" w14:paraId="150CD51E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518" w14:textId="61ADE1A4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General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8BCF" w14:textId="66B62AF1" w:rsidR="004A2C6C" w:rsidRDefault="004A2C6C" w:rsidP="004A2C6C">
            <w:r w:rsidRPr="00085775">
              <w:t>Minor injuries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F9F" w14:textId="2E857265" w:rsidR="004A2C6C" w:rsidRDefault="004A2C6C" w:rsidP="004A2C6C">
            <w:pPr>
              <w:jc w:val="center"/>
            </w:pPr>
            <w:r>
              <w:t>Students</w:t>
            </w:r>
            <w:r w:rsidRPr="00085775">
              <w:t>, Staff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BD0" w14:textId="531ACE69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t>High expectation of behaviour outlined in briefing, group FA on trip, FA qualified RGS staff or FA qualified third party provider staff available at venue.</w:t>
            </w:r>
          </w:p>
        </w:tc>
      </w:tr>
      <w:tr w:rsidR="004A2C6C" w14:paraId="1815885C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C2D2" w14:textId="38E57D33" w:rsidR="004A2C6C" w:rsidRPr="009A3BF2" w:rsidRDefault="004A2C6C" w:rsidP="004A2C6C">
            <w:pPr>
              <w:jc w:val="center"/>
              <w:rPr>
                <w:rFonts w:ascii="ArialMT" w:hAnsi="ArialMT" w:cs="ArialMT"/>
                <w:b/>
              </w:rPr>
            </w:pPr>
            <w:r w:rsidRPr="00085775">
              <w:t>Emergency at venue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F21" w14:textId="5700CF03" w:rsidR="004A2C6C" w:rsidRDefault="004A2C6C" w:rsidP="004A2C6C">
            <w:r w:rsidRPr="00085775">
              <w:t>Various, e.g. fire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A7D" w14:textId="32C7420F" w:rsidR="004A2C6C" w:rsidRDefault="004A2C6C" w:rsidP="004A2C6C">
            <w:pPr>
              <w:jc w:val="center"/>
            </w:pPr>
            <w:r>
              <w:t>Students</w:t>
            </w:r>
            <w:r w:rsidRPr="00085775">
              <w:t>, Pupils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25F2" w14:textId="77777777" w:rsidR="000C62BF" w:rsidRDefault="000C62BF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 case of fire pupils are to be registered by their staff members.</w:t>
            </w:r>
          </w:p>
          <w:p w14:paraId="4F4C21E2" w14:textId="77777777" w:rsidR="006B2457" w:rsidRDefault="00926E79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In case of incident or need for hospitalisation </w:t>
            </w:r>
            <w:r w:rsidR="006B2457" w:rsidRPr="000C62BF">
              <w:rPr>
                <w:rFonts w:ascii="ArialMT" w:hAnsi="ArialMT" w:cs="ArialMT"/>
              </w:rPr>
              <w:t>the nearest A&amp;E hospital is Wexham Park Hospital or St. Peters Hospital</w:t>
            </w:r>
          </w:p>
          <w:p w14:paraId="0F8FBB6A" w14:textId="1941BA95" w:rsidR="00FA5DA4" w:rsidRDefault="00FA5DA4" w:rsidP="004A2C6C">
            <w:r w:rsidRPr="00FA5DA4">
              <w:rPr>
                <w:rFonts w:ascii="ArialMT" w:hAnsi="ArialMT" w:cs="ArialMT"/>
              </w:rPr>
              <w:t>Members of staff are FA trained. Datchet staff on hand to aid.</w:t>
            </w:r>
            <w:r>
              <w:t xml:space="preserve"> </w:t>
            </w:r>
          </w:p>
        </w:tc>
      </w:tr>
      <w:tr w:rsidR="004A2C6C" w14:paraId="1B065350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24CE" w14:textId="11AE0CC2" w:rsidR="004A2C6C" w:rsidRPr="00085775" w:rsidRDefault="004A2C6C" w:rsidP="004A2C6C">
            <w:pPr>
              <w:jc w:val="center"/>
            </w:pPr>
            <w:r w:rsidRPr="00C40B46">
              <w:rPr>
                <w:rFonts w:ascii="ArialMT" w:hAnsi="ArialMT" w:cs="ArialMT"/>
                <w:bCs/>
              </w:rPr>
              <w:t xml:space="preserve">Safeguarding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C6FA" w14:textId="5D2C2420" w:rsidR="004A2C6C" w:rsidRPr="00085775" w:rsidRDefault="004A2C6C" w:rsidP="004A2C6C">
            <w:r w:rsidRPr="00085775">
              <w:t>Child protection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45A" w14:textId="0172BB91" w:rsidR="004A2C6C" w:rsidRDefault="004A2C6C" w:rsidP="004A2C6C">
            <w:pPr>
              <w:jc w:val="center"/>
            </w:pPr>
            <w:r>
              <w:t>Students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5848" w14:textId="77777777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t xml:space="preserve">Students and staff have separate facilities. </w:t>
            </w:r>
          </w:p>
          <w:p w14:paraId="3A098A2A" w14:textId="6E519B3F" w:rsidR="004A2C6C" w:rsidRPr="00085775" w:rsidRDefault="004A2C6C" w:rsidP="004A2C6C">
            <w:r w:rsidRPr="000C62BF">
              <w:rPr>
                <w:rFonts w:ascii="ArialMT" w:hAnsi="ArialMT" w:cs="ArialMT"/>
              </w:rPr>
              <w:t>Multiple staff</w:t>
            </w:r>
            <w:r>
              <w:t>.</w:t>
            </w:r>
          </w:p>
        </w:tc>
      </w:tr>
      <w:tr w:rsidR="004A2C6C" w14:paraId="5AFB17EA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5418" w14:textId="77777777" w:rsidR="004A2C6C" w:rsidRDefault="004A2C6C" w:rsidP="004A2C6C">
            <w:pPr>
              <w:jc w:val="center"/>
            </w:pPr>
            <w:r w:rsidRPr="009A3BF2">
              <w:rPr>
                <w:rFonts w:ascii="ArialMT" w:hAnsi="ArialMT" w:cs="ArialMT"/>
                <w:b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E028" w14:textId="77777777" w:rsidR="004A2C6C" w:rsidRDefault="004A2C6C" w:rsidP="004A2C6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449" w14:textId="77777777" w:rsidR="004A2C6C" w:rsidRDefault="004A2C6C" w:rsidP="004A2C6C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08D8" w14:textId="77777777" w:rsidR="004A2C6C" w:rsidRDefault="004A2C6C" w:rsidP="004A2C6C"/>
        </w:tc>
      </w:tr>
      <w:tr w:rsidR="004A2C6C" w14:paraId="49CE0683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56DA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EA26" w14:textId="77777777" w:rsidR="004A2C6C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7E82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EBD" w14:textId="53739D97" w:rsidR="004A2C6C" w:rsidRDefault="004A2C6C" w:rsidP="004A2C6C">
            <w:r>
              <w:rPr>
                <w:rFonts w:ascii="ArialMT" w:hAnsi="ArialMT" w:cs="ArialMT"/>
              </w:rPr>
              <w:t xml:space="preserve">The Person in charge of the craft be suitably experienced. </w:t>
            </w:r>
          </w:p>
        </w:tc>
      </w:tr>
      <w:tr w:rsidR="004A2C6C" w14:paraId="4815AE5D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EDC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Launching and Towing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64DE" w14:textId="77777777" w:rsidR="004A2C6C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77BB" w14:textId="77777777" w:rsidR="004A2C6C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2E08" w14:textId="4C752804" w:rsidR="004A2C6C" w:rsidRDefault="004A2C6C" w:rsidP="00340967">
            <w:r>
              <w:rPr>
                <w:rFonts w:ascii="ArialMT" w:hAnsi="ArialMT" w:cs="ArialMT"/>
              </w:rPr>
              <w:t>All slip ways will be cleared of non-essential personnel, pupils will be under the control of a staff member. The correct “fit for use trailers” and launch trolleys will be used. Students made aware that slipways are very slippery</w:t>
            </w:r>
          </w:p>
        </w:tc>
      </w:tr>
      <w:tr w:rsidR="004A2C6C" w:rsidRPr="006B2493" w14:paraId="2115767E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F5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Drowning</w:t>
            </w:r>
          </w:p>
          <w:p w14:paraId="252E8B3E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Inability to swim</w:t>
            </w:r>
          </w:p>
          <w:p w14:paraId="05A083D2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Limited air gap under high performance dinghies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CEE6" w14:textId="77777777" w:rsidR="004A2C6C" w:rsidRPr="006B2493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5ED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2F0E" w14:textId="35EB4FB8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The correct lifesaving equipment is being use</w:t>
            </w:r>
            <w:r w:rsidR="008B0A77">
              <w:rPr>
                <w:rFonts w:ascii="ArialMT" w:hAnsi="ArialMT" w:cs="ArialMT"/>
              </w:rPr>
              <w:t>d</w:t>
            </w:r>
          </w:p>
          <w:p w14:paraId="45D1EA47" w14:textId="511D95E8" w:rsidR="004A2C6C" w:rsidRPr="006B2493" w:rsidRDefault="004A2C6C" w:rsidP="004A2C6C">
            <w:r>
              <w:rPr>
                <w:rFonts w:ascii="ArialMT" w:hAnsi="ArialMT" w:cs="ArialMT"/>
              </w:rPr>
              <w:t>Staff and pupils are to ensure appropriate clothing and footwear for the weather conditions and temperature is worn. Boats correctly rigged and lose equipment secured where possible.</w:t>
            </w:r>
          </w:p>
        </w:tc>
      </w:tr>
      <w:tr w:rsidR="004A2C6C" w:rsidRPr="006B2493" w14:paraId="295E337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8B4D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Capsizing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66A" w14:textId="77777777" w:rsidR="004A2C6C" w:rsidRPr="006B2493" w:rsidRDefault="004A2C6C" w:rsidP="004A2C6C">
            <w:r>
              <w:rPr>
                <w:rFonts w:ascii="ArialMT" w:hAnsi="ArialMT" w:cs="ArialMT"/>
              </w:rPr>
              <w:t>Injury/Death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106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526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Pupils are experienced sailors and know the drill for righting a capsized or inverted dinghy</w:t>
            </w:r>
          </w:p>
          <w:p w14:paraId="15D50CF1" w14:textId="20C02265" w:rsidR="004A2C6C" w:rsidRPr="000C62BF" w:rsidRDefault="004A2C6C" w:rsidP="004A2C6C">
            <w:pPr>
              <w:rPr>
                <w:rFonts w:ascii="ArialMT" w:hAnsi="ArialMT" w:cs="ArialMT"/>
              </w:rPr>
            </w:pPr>
            <w:r w:rsidRPr="000C62BF">
              <w:rPr>
                <w:rFonts w:ascii="ArialMT" w:hAnsi="ArialMT" w:cs="ArialMT"/>
              </w:rPr>
              <w:t xml:space="preserve">On the water officials to act as safety cover where necessary and to use judgment based on conditions. Staff are experienced School coaches and some are RYA qualified personal. </w:t>
            </w:r>
          </w:p>
        </w:tc>
      </w:tr>
      <w:tr w:rsidR="004A2C6C" w:rsidRPr="006B2493" w14:paraId="0C36AB37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6C18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lastRenderedPageBreak/>
              <w:t>Immersion in water</w:t>
            </w:r>
          </w:p>
          <w:p w14:paraId="1EE4A4F8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Cold shock hypothermia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62D" w14:textId="77777777" w:rsidR="004A2C6C" w:rsidRPr="006B2493" w:rsidRDefault="004A2C6C" w:rsidP="004A2C6C">
            <w:r>
              <w:rPr>
                <w:rFonts w:ascii="ArialMT" w:hAnsi="ArialMT" w:cs="ArialMT"/>
              </w:rPr>
              <w:t>Death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3C25" w14:textId="77777777" w:rsidR="004A2C6C" w:rsidRPr="006B2493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E5D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Instructors and pupils are to ensure appropriate clothing is worn and are to monitor pupils for signs of Hypothermia.</w:t>
            </w:r>
          </w:p>
          <w:p w14:paraId="06B94271" w14:textId="7C64E5C5" w:rsidR="004A2C6C" w:rsidRPr="006B2493" w:rsidRDefault="004A2C6C" w:rsidP="004A2C6C">
            <w:r>
              <w:t>Wetsuit/drysuit rule is in place – RO may decide to amend based on conditions on the day</w:t>
            </w:r>
          </w:p>
        </w:tc>
      </w:tr>
      <w:tr w:rsidR="004A2C6C" w:rsidRPr="00085775" w14:paraId="0F39126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1F5E" w14:textId="77777777" w:rsidR="004A2C6C" w:rsidRPr="00085775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Collision with another boat or obstacle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4A4E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1B3A29FB" w14:textId="368667D4" w:rsidR="004A2C6C" w:rsidRPr="00085775" w:rsidRDefault="004A2C6C" w:rsidP="004A2C6C">
            <w:r>
              <w:rPr>
                <w:rFonts w:ascii="ArialMT" w:hAnsi="ArialMT" w:cs="ArialMT"/>
              </w:rPr>
              <w:t>Physical Injury /Concussion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4E3D" w14:textId="77777777" w:rsidR="004A2C6C" w:rsidRPr="00085775" w:rsidRDefault="004A2C6C" w:rsidP="004A2C6C">
            <w:pPr>
              <w:jc w:val="center"/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49E" w14:textId="77777777" w:rsidR="00A55110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Pupils have a good knowledge of rules are experienced sailors so should avoid collision at all costs. </w:t>
            </w:r>
          </w:p>
          <w:p w14:paraId="15268BEA" w14:textId="26D194DD" w:rsidR="004A2C6C" w:rsidRDefault="004A2C6C" w:rsidP="00A55110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pupils are experienced sailors so will be aware</w:t>
            </w:r>
            <w:r w:rsidR="00A55110">
              <w:rPr>
                <w:rFonts w:ascii="ArialMT" w:hAnsi="ArialMT" w:cs="ArialMT"/>
              </w:rPr>
              <w:t xml:space="preserve"> </w:t>
            </w:r>
            <w:r>
              <w:rPr>
                <w:rFonts w:ascii="ArialMT" w:hAnsi="ArialMT" w:cs="ArialMT"/>
              </w:rPr>
              <w:t xml:space="preserve">of what is going on around them. </w:t>
            </w:r>
          </w:p>
          <w:p w14:paraId="5E5C1FB4" w14:textId="360CA821" w:rsidR="004A2C6C" w:rsidRPr="00085775" w:rsidRDefault="004A2C6C" w:rsidP="004A2C6C">
            <w:r>
              <w:rPr>
                <w:rFonts w:ascii="ArialMT" w:hAnsi="ArialMT" w:cs="ArialMT"/>
              </w:rPr>
              <w:t xml:space="preserve">RO / CHUMP briefing to include collisions. </w:t>
            </w:r>
          </w:p>
        </w:tc>
      </w:tr>
      <w:tr w:rsidR="004A2C6C" w14:paraId="0C438967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0DB4" w14:textId="59FA6509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Sailing / Minor and Major injuries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7C6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Anaphylactic shock / diabetic coma etc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C86A" w14:textId="61E7988D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t>Students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4B51" w14:textId="7EE3216A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SJHY is the nominated first aider on site. He and the school member of staff (where available) will assess injury and deal with appropriatly. </w:t>
            </w:r>
          </w:p>
          <w:p w14:paraId="5ADC27EF" w14:textId="3987D37F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Datchet water staff are on site to assist with major incidents as appropriate. </w:t>
            </w:r>
          </w:p>
          <w:p w14:paraId="20B64A0D" w14:textId="08D89B91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School support staff and coaches are acting in loco-parentis on the day and will take on responsibility for their students where and when appropriate. </w:t>
            </w:r>
          </w:p>
        </w:tc>
      </w:tr>
      <w:tr w:rsidR="004A2C6C" w14:paraId="5BF4AEB9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DC2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C22B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Falling overboard/into the water - Slips, trips and falls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FD7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7B3E" w14:textId="2C2B8AEF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lifesaving equipment to be worn within designated areas, no running on jetties and slip ways</w:t>
            </w:r>
          </w:p>
        </w:tc>
      </w:tr>
      <w:tr w:rsidR="004A2C6C" w14:paraId="56AE8974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DD0E" w14:textId="4D6B04A6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Boats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1385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5FFC656F" w14:textId="7DDBB78B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Physical Injury /Concussion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3D32" w14:textId="1BAFBDE9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Sailors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A40" w14:textId="5B7F026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All boats have been checked by event organisers. Sailors briefed to report damage and issues to staff who will manage as appropriate.  </w:t>
            </w:r>
          </w:p>
        </w:tc>
      </w:tr>
      <w:tr w:rsidR="004A2C6C" w14:paraId="00598523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FB9C" w14:textId="29DB745E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Powerboats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0E0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Boat Damage</w:t>
            </w:r>
          </w:p>
          <w:p w14:paraId="65165880" w14:textId="42CAD3A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Physical Injury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159F" w14:textId="0D56B0B1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A145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All Drivers qualified to correct level. Staff declare this upon entry. </w:t>
            </w:r>
          </w:p>
          <w:p w14:paraId="3FA0368D" w14:textId="20EA3742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Datchet have requirement for staff to show qualification and sign insurance form. JCW has e-mailed this to staff and qualifications have been sought and passed on. </w:t>
            </w:r>
          </w:p>
        </w:tc>
      </w:tr>
      <w:tr w:rsidR="004A2C6C" w14:paraId="451C20DA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C7B2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 w:rsidRPr="009A3BF2">
              <w:rPr>
                <w:rFonts w:ascii="ArialMT" w:hAnsi="ArialMT" w:cs="ArialMT"/>
                <w:b/>
              </w:rPr>
              <w:t>Other Risks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55C" w14:textId="77777777" w:rsidR="004A2C6C" w:rsidRDefault="004A2C6C" w:rsidP="004A2C6C">
            <w:pPr>
              <w:rPr>
                <w:rFonts w:ascii="ArialMT" w:hAnsi="ArialMT" w:cs="ArialM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D144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52F" w14:textId="77777777" w:rsidR="004A2C6C" w:rsidRDefault="004A2C6C" w:rsidP="004A2C6C">
            <w:pPr>
              <w:rPr>
                <w:rFonts w:ascii="ArialMT" w:hAnsi="ArialMT" w:cs="ArialMT"/>
              </w:rPr>
            </w:pPr>
          </w:p>
        </w:tc>
      </w:tr>
      <w:tr w:rsidR="004A2C6C" w14:paraId="07FB28A1" w14:textId="77777777">
        <w:trPr>
          <w:trHeight w:val="8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641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First aid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18E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Risk of head injury, nips, cuts and bumps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28B" w14:textId="77777777" w:rsidR="004A2C6C" w:rsidRDefault="004A2C6C" w:rsidP="004A2C6C">
            <w:pPr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All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588" w14:textId="77777777" w:rsidR="004A2C6C" w:rsidRDefault="004A2C6C" w:rsidP="004A2C6C">
            <w:pPr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 xml:space="preserve">Injuries will be dealt with in accordance with their severity. SJHY is the nominated first aider. Other staff including JCW are first aid qualified. </w:t>
            </w:r>
          </w:p>
          <w:p w14:paraId="3D808F03" w14:textId="36BA8E16" w:rsidR="006B2457" w:rsidRDefault="006B2457" w:rsidP="004A2C6C">
            <w:pPr>
              <w:rPr>
                <w:rFonts w:ascii="ArialMT" w:hAnsi="ArialMT" w:cs="ArialMT"/>
              </w:rPr>
            </w:pPr>
            <w:r>
              <w:rPr>
                <w:rFonts w:cs="Arial"/>
              </w:rPr>
              <w:t>the nearest A&amp;E hospital is Wexham Park Hospital or St. Peters Hospital</w:t>
            </w:r>
          </w:p>
        </w:tc>
      </w:tr>
    </w:tbl>
    <w:p w14:paraId="1BC0E4FE" w14:textId="77777777" w:rsidR="0076408E" w:rsidRDefault="0076408E"/>
    <w:p w14:paraId="5450928D" w14:textId="77777777" w:rsidR="0076408E" w:rsidRDefault="0076408E"/>
    <w:p w14:paraId="1F42E226" w14:textId="77777777" w:rsidR="0076408E" w:rsidRDefault="0076408E"/>
    <w:p w14:paraId="3A4C2ED9" w14:textId="77777777" w:rsidR="0076408E" w:rsidRDefault="0076408E"/>
    <w:p w14:paraId="0D22333C" w14:textId="77777777" w:rsidR="0076408E" w:rsidRDefault="0076408E"/>
    <w:p w14:paraId="4A0FA0F3" w14:textId="77777777" w:rsidR="0076408E" w:rsidRDefault="0076408E"/>
    <w:p w14:paraId="5D2E50A7" w14:textId="77777777" w:rsidR="0076408E" w:rsidRDefault="0076408E"/>
    <w:p w14:paraId="241EDF6A" w14:textId="77777777" w:rsidR="0076408E" w:rsidRDefault="0076408E"/>
    <w:p w14:paraId="4FF33C87" w14:textId="77777777" w:rsidR="0076408E" w:rsidRDefault="0076408E"/>
    <w:sectPr w:rsidR="0076408E" w:rsidSect="007640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8E"/>
    <w:rsid w:val="00036D5F"/>
    <w:rsid w:val="00051A0E"/>
    <w:rsid w:val="00061659"/>
    <w:rsid w:val="000B5FDE"/>
    <w:rsid w:val="000C62BF"/>
    <w:rsid w:val="0028509D"/>
    <w:rsid w:val="00340967"/>
    <w:rsid w:val="004A2C6C"/>
    <w:rsid w:val="006B2457"/>
    <w:rsid w:val="0076408E"/>
    <w:rsid w:val="008B0A77"/>
    <w:rsid w:val="00926E79"/>
    <w:rsid w:val="009A5E20"/>
    <w:rsid w:val="00A021F5"/>
    <w:rsid w:val="00A55110"/>
    <w:rsid w:val="00A60DCE"/>
    <w:rsid w:val="00BC2DE6"/>
    <w:rsid w:val="00C40B46"/>
    <w:rsid w:val="00C849F1"/>
    <w:rsid w:val="00E278C1"/>
    <w:rsid w:val="00F742FB"/>
    <w:rsid w:val="00FA5DA4"/>
    <w:rsid w:val="5BE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304"/>
  <w15:chartTrackingRefBased/>
  <w15:docId w15:val="{76541CF4-1571-4527-9B4E-F0C478DE7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0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0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Witts</dc:creator>
  <cp:keywords/>
  <dc:description/>
  <cp:lastModifiedBy>James Witts</cp:lastModifiedBy>
  <cp:revision>13</cp:revision>
  <dcterms:created xsi:type="dcterms:W3CDTF">2024-06-04T03:00:00Z</dcterms:created>
  <dcterms:modified xsi:type="dcterms:W3CDTF">2025-04-22T21:03:00Z</dcterms:modified>
</cp:coreProperties>
</file>