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B2B2" w14:textId="77777777" w:rsidR="005B7BA4" w:rsidRPr="005B7BA4" w:rsidRDefault="005B7BA4">
      <w:pPr>
        <w:rPr>
          <w:rFonts w:ascii="Aptos Narrow" w:hAnsi="Aptos Narrow" w:cs="Angsana New"/>
          <w:sz w:val="28"/>
          <w:szCs w:val="28"/>
          <w:u w:val="single"/>
        </w:rPr>
      </w:pPr>
      <w:r w:rsidRPr="005B7BA4">
        <w:rPr>
          <w:rFonts w:ascii="Aptos Narrow" w:hAnsi="Aptos Narrow" w:cs="Angsana New"/>
          <w:sz w:val="28"/>
          <w:szCs w:val="28"/>
          <w:u w:val="single"/>
        </w:rPr>
        <w:t xml:space="preserve">Sailing Instructions </w:t>
      </w:r>
    </w:p>
    <w:p w14:paraId="5BCF18EB" w14:textId="3E95D5B1" w:rsidR="005B7BA4" w:rsidRPr="005B7BA4" w:rsidRDefault="005B7BA4">
      <w:pPr>
        <w:rPr>
          <w:rFonts w:ascii="Aptos Narrow" w:hAnsi="Aptos Narrow" w:cs="Angsana New"/>
          <w:sz w:val="28"/>
          <w:szCs w:val="28"/>
          <w:u w:val="single"/>
        </w:rPr>
      </w:pPr>
      <w:r w:rsidRPr="005B7BA4">
        <w:rPr>
          <w:rFonts w:ascii="Aptos Narrow" w:hAnsi="Aptos Narrow" w:cs="Angsana New"/>
          <w:sz w:val="28"/>
          <w:szCs w:val="28"/>
          <w:u w:val="single"/>
        </w:rPr>
        <w:t>Amendment No. 01</w:t>
      </w:r>
    </w:p>
    <w:p w14:paraId="0EB17F48" w14:textId="141A3D7E" w:rsidR="005B7BA4" w:rsidRPr="005B7BA4" w:rsidRDefault="005B7BA4">
      <w:pPr>
        <w:rPr>
          <w:rFonts w:ascii="Aptos Narrow" w:hAnsi="Aptos Narrow"/>
        </w:rPr>
      </w:pPr>
      <w:r w:rsidRPr="005B7BA4">
        <w:rPr>
          <w:rFonts w:ascii="Aptos Narrow" w:hAnsi="Aptos Narrow"/>
        </w:rPr>
        <w:t>Event: British Universities and Colleges Sport Match Racing Championships 2026</w:t>
      </w:r>
    </w:p>
    <w:p w14:paraId="28AB439C" w14:textId="77777777" w:rsidR="005B7BA4" w:rsidRPr="005B7BA4" w:rsidRDefault="005B7BA4">
      <w:pPr>
        <w:rPr>
          <w:rFonts w:ascii="Aptos Narrow" w:hAnsi="Aptos Narrow"/>
        </w:rPr>
      </w:pPr>
      <w:r w:rsidRPr="005B7BA4">
        <w:rPr>
          <w:rFonts w:ascii="Aptos Narrow" w:hAnsi="Aptos Narrow"/>
        </w:rPr>
        <w:t>Organizing Authority: British University Sailing Association</w:t>
      </w:r>
    </w:p>
    <w:p w14:paraId="6ED98CAD" w14:textId="77777777" w:rsidR="005B7BA4" w:rsidRPr="005B7BA4" w:rsidRDefault="005B7BA4" w:rsidP="005B7BA4">
      <w:pPr>
        <w:rPr>
          <w:rFonts w:ascii="Aptos Narrow" w:hAnsi="Aptos Narrow"/>
        </w:rPr>
      </w:pPr>
      <w:r w:rsidRPr="005B7BA4">
        <w:rPr>
          <w:rFonts w:ascii="Aptos Narrow" w:hAnsi="Aptos Narrow"/>
        </w:rPr>
        <w:t>Venue: Weymouth and Portland National Sailing Academy</w:t>
      </w:r>
    </w:p>
    <w:p w14:paraId="2EEA4110" w14:textId="77777777" w:rsidR="005B7BA4" w:rsidRPr="005B7BA4" w:rsidRDefault="005B7BA4">
      <w:pPr>
        <w:rPr>
          <w:rFonts w:ascii="Aptos Narrow" w:hAnsi="Aptos Narrow"/>
        </w:rPr>
      </w:pPr>
      <w:r w:rsidRPr="005B7BA4">
        <w:rPr>
          <w:rFonts w:ascii="Aptos Narrow" w:hAnsi="Aptos Narrow"/>
        </w:rPr>
        <w:t>Date Issued: 05.03.2026</w:t>
      </w:r>
    </w:p>
    <w:p w14:paraId="242FFC66" w14:textId="5052491F" w:rsidR="005B7BA4" w:rsidRDefault="005B7BA4">
      <w:pPr>
        <w:rPr>
          <w:rFonts w:ascii="Aptos Narrow" w:hAnsi="Aptos Narrow"/>
        </w:rPr>
      </w:pPr>
      <w:r>
        <w:rPr>
          <w:rFonts w:ascii="Aptos Narrow" w:hAnsi="Aptos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364FE" wp14:editId="324C44BF">
                <wp:simplePos x="0" y="0"/>
                <wp:positionH relativeFrom="column">
                  <wp:posOffset>-262550</wp:posOffset>
                </wp:positionH>
                <wp:positionV relativeFrom="paragraph">
                  <wp:posOffset>248411</wp:posOffset>
                </wp:positionV>
                <wp:extent cx="6169936" cy="49794"/>
                <wp:effectExtent l="0" t="0" r="21590" b="26670"/>
                <wp:wrapNone/>
                <wp:docPr id="454296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9936" cy="4979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3911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9.55pt" to="465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" strokecolor="#156082 [3204]" strokeweight="1.5pt">
                <v:stroke joinstyle="miter"/>
              </v:line>
            </w:pict>
          </mc:Fallback>
        </mc:AlternateContent>
      </w:r>
      <w:r w:rsidRPr="005B7BA4">
        <w:rPr>
          <w:rFonts w:ascii="Aptos Narrow" w:hAnsi="Aptos Narrow"/>
        </w:rPr>
        <w:t xml:space="preserve">Time Issued: </w:t>
      </w:r>
      <w:r w:rsidR="005A586C">
        <w:rPr>
          <w:rFonts w:ascii="Aptos Narrow" w:hAnsi="Aptos Narrow"/>
        </w:rPr>
        <w:t>10</w:t>
      </w:r>
      <w:r w:rsidRPr="005B7BA4">
        <w:rPr>
          <w:rFonts w:ascii="Aptos Narrow" w:hAnsi="Aptos Narrow"/>
        </w:rPr>
        <w:t>:00</w:t>
      </w:r>
    </w:p>
    <w:p w14:paraId="1587761F" w14:textId="77777777" w:rsidR="005B7BA4" w:rsidRDefault="005B7BA4">
      <w:pPr>
        <w:rPr>
          <w:rFonts w:ascii="Aptos Narrow" w:hAnsi="Aptos Narrow"/>
        </w:rPr>
      </w:pPr>
    </w:p>
    <w:p w14:paraId="798F24D8" w14:textId="18E284F1" w:rsidR="005B7BA4" w:rsidRDefault="005B7BA4" w:rsidP="005B7BA4">
      <w:pPr>
        <w:pStyle w:val="ListParagraph"/>
        <w:numPr>
          <w:ilvl w:val="0"/>
          <w:numId w:val="1"/>
        </w:numPr>
        <w:rPr>
          <w:rFonts w:ascii="Aptos Narrow" w:hAnsi="Aptos Narrow"/>
        </w:rPr>
      </w:pPr>
      <w:r>
        <w:rPr>
          <w:rFonts w:ascii="Aptos Narrow" w:hAnsi="Aptos Narrow"/>
        </w:rPr>
        <w:t xml:space="preserve">Amendment to Sailing Instructions </w:t>
      </w:r>
    </w:p>
    <w:p w14:paraId="00677DD1" w14:textId="67BBDB9C" w:rsidR="005B7BA4" w:rsidRDefault="005B7BA4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The Sailing Instructions are amended as follows:</w:t>
      </w:r>
    </w:p>
    <w:p w14:paraId="6194A6EE" w14:textId="1F48015B" w:rsidR="005B7BA4" w:rsidRDefault="005B7BA4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SI</w:t>
      </w:r>
      <w:r w:rsidR="007F3226">
        <w:rPr>
          <w:rFonts w:ascii="Aptos Narrow" w:hAnsi="Aptos Narrow"/>
        </w:rPr>
        <w:t xml:space="preserve"> 8.7 is changed from:</w:t>
      </w:r>
    </w:p>
    <w:p w14:paraId="56180548" w14:textId="48A64E90" w:rsidR="007F3226" w:rsidRDefault="007F3226" w:rsidP="005B7BA4">
      <w:pPr>
        <w:pStyle w:val="ListParagraph"/>
        <w:rPr>
          <w:rFonts w:ascii="Aptos Narrow" w:hAnsi="Aptos Narrow"/>
        </w:rPr>
      </w:pPr>
      <w:r w:rsidRPr="007F3226">
        <w:rPr>
          <w:rFonts w:ascii="Aptos Narrow" w:hAnsi="Aptos Narrow"/>
        </w:rPr>
        <w:t xml:space="preserve">8.7 </w:t>
      </w:r>
      <w:r>
        <w:rPr>
          <w:rFonts w:ascii="Aptos Narrow" w:hAnsi="Aptos Narrow"/>
        </w:rPr>
        <w:t xml:space="preserve"> </w:t>
      </w:r>
      <w:r w:rsidRPr="007F3226">
        <w:rPr>
          <w:rFonts w:ascii="Aptos Narrow" w:hAnsi="Aptos Narrow"/>
        </w:rPr>
        <w:t>The intended time of the first attention signal is 08.53 on Saturday</w:t>
      </w:r>
    </w:p>
    <w:p w14:paraId="2790A463" w14:textId="77777777" w:rsidR="007F3226" w:rsidRDefault="007F3226" w:rsidP="005B7BA4">
      <w:pPr>
        <w:pStyle w:val="ListParagraph"/>
        <w:rPr>
          <w:rFonts w:ascii="Aptos Narrow" w:hAnsi="Aptos Narrow"/>
        </w:rPr>
      </w:pPr>
    </w:p>
    <w:p w14:paraId="439D013E" w14:textId="6A7FD32F" w:rsidR="007F3226" w:rsidRDefault="007F3226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To Read:</w:t>
      </w:r>
    </w:p>
    <w:p w14:paraId="54AF44C4" w14:textId="2F20D157" w:rsidR="007F3226" w:rsidRDefault="007F3226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8.7  The intended time of the first attention signal for Saturday will be announced via the Competitor Group Chat.</w:t>
      </w:r>
    </w:p>
    <w:p w14:paraId="73E12740" w14:textId="77777777" w:rsidR="007F3226" w:rsidRDefault="007F3226" w:rsidP="005B7BA4">
      <w:pPr>
        <w:pStyle w:val="ListParagraph"/>
        <w:rPr>
          <w:rFonts w:ascii="Aptos Narrow" w:hAnsi="Aptos Narrow"/>
        </w:rPr>
      </w:pPr>
    </w:p>
    <w:p w14:paraId="17F4347C" w14:textId="77777777" w:rsidR="007F3226" w:rsidRDefault="007F3226" w:rsidP="005B7BA4">
      <w:pPr>
        <w:pStyle w:val="ListParagraph"/>
        <w:rPr>
          <w:rFonts w:ascii="Aptos Narrow" w:hAnsi="Aptos Narrow"/>
        </w:rPr>
      </w:pPr>
    </w:p>
    <w:p w14:paraId="7FECFB3C" w14:textId="1EEB2369" w:rsidR="007F3226" w:rsidRDefault="007F3226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This amendment shall take effect immediately.</w:t>
      </w:r>
    </w:p>
    <w:p w14:paraId="2D8763F9" w14:textId="6FFF4765" w:rsidR="007F3226" w:rsidRDefault="007F3226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Race Committee</w:t>
      </w:r>
    </w:p>
    <w:p w14:paraId="7CD52F68" w14:textId="7D052BF9" w:rsidR="007F3226" w:rsidRPr="005B7BA4" w:rsidRDefault="007F3226" w:rsidP="005B7BA4">
      <w:pPr>
        <w:pStyle w:val="ListParagraph"/>
        <w:rPr>
          <w:rFonts w:ascii="Aptos Narrow" w:hAnsi="Aptos Narrow"/>
        </w:rPr>
      </w:pPr>
      <w:r>
        <w:rPr>
          <w:rFonts w:ascii="Aptos Narrow" w:hAnsi="Aptos Narrow"/>
        </w:rPr>
        <w:t>PRO – Nicole Ames</w:t>
      </w:r>
    </w:p>
    <w:p w14:paraId="46E7896C" w14:textId="77777777" w:rsidR="005B7BA4" w:rsidRDefault="005B7BA4"/>
    <w:sectPr w:rsidR="005B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653"/>
    <w:multiLevelType w:val="hybridMultilevel"/>
    <w:tmpl w:val="BC581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0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4"/>
    <w:rsid w:val="00336259"/>
    <w:rsid w:val="005A586C"/>
    <w:rsid w:val="005B7BA4"/>
    <w:rsid w:val="007F3226"/>
    <w:rsid w:val="00F6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3C12"/>
  <w15:chartTrackingRefBased/>
  <w15:docId w15:val="{19937CD7-6A9E-469B-9B9D-9B90C3F6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Ames</dc:creator>
  <cp:keywords/>
  <dc:description/>
  <cp:lastModifiedBy>Edwards, Tom</cp:lastModifiedBy>
  <cp:revision>2</cp:revision>
  <dcterms:created xsi:type="dcterms:W3CDTF">2026-03-05T08:32:00Z</dcterms:created>
  <dcterms:modified xsi:type="dcterms:W3CDTF">2026-03-05T10:08:00Z</dcterms:modified>
</cp:coreProperties>
</file>